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w16du="http://schemas.microsoft.com/office/word/2023/wordml/word16du" mc:Ignorable="w14 w15 wp14 w16se w16cid w16 w16cex w16sdtdh w16sdtfl">
  <w:body>
    <w:p xmlns:wp14="http://schemas.microsoft.com/office/word/2010/wordml" w:rsidP="05451D8C" wp14:paraId="704F8829" wp14:textId="38FA8BDB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Title</w:t>
      </w:r>
    </w:p>
    <w:p xmlns:wp14="http://schemas.microsoft.com/office/word/2010/wordml" w:rsidP="05451D8C" wp14:paraId="59B8631F" wp14:textId="1E7AF372">
      <w:pPr>
        <w:pStyle w:val="ListParagraph"/>
        <w:numPr>
          <w:ilvl w:val="0"/>
          <w:numId w:val="1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Numerical Comparison Is Spatial – Except When It is Not</w:t>
      </w:r>
    </w:p>
    <w:p xmlns:wp14="http://schemas.microsoft.com/office/word/2010/wordml" w:rsidP="05451D8C" wp14:paraId="0A6887DB" wp14:textId="4017F1D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Authors</w:t>
      </w:r>
    </w:p>
    <w:p xmlns:wp14="http://schemas.microsoft.com/office/word/2010/wordml" w:rsidP="05451D8C" wp14:paraId="0CE8940E" wp14:textId="3B250281">
      <w:pPr>
        <w:pStyle w:val="ListParagraph"/>
        <w:numPr>
          <w:ilvl w:val="0"/>
          <w:numId w:val="2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Fraulein 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Retanal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Véronic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Délage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Evan F. Risko, Erin A. Maloney (2024)</w:t>
      </w:r>
    </w:p>
    <w:p xmlns:wp14="http://schemas.microsoft.com/office/word/2010/wordml" w:rsidP="05451D8C" wp14:paraId="58197996" wp14:textId="146E851E">
      <w:pPr>
        <w:spacing w:after="16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Journal and DOI</w:t>
      </w:r>
    </w:p>
    <w:p xmlns:wp14="http://schemas.microsoft.com/office/word/2010/wordml" w:rsidP="3A26A926" wp14:paraId="1AF1DDBF" wp14:textId="4C11D1AF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Journal of Experimental Psychology: General</w:t>
      </w:r>
      <w:r w:rsidRPr="3A26A926" w:rsidR="69C1116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 153(10)</w:t>
      </w:r>
    </w:p>
    <w:p xmlns:wp14="http://schemas.microsoft.com/office/word/2010/wordml" w:rsidP="05451D8C" wp14:paraId="6E3E9627" wp14:textId="5217BBBB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40d8cbefaf4d41a5">
        <w:r w:rsidRPr="05451D8C" w:rsidR="69DA5AD5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https://doi.org/10.1037/xge0001644</w:t>
        </w:r>
      </w:hyperlink>
    </w:p>
    <w:p xmlns:wp14="http://schemas.microsoft.com/office/word/2010/wordml" w:rsidP="05451D8C" wp14:paraId="0E89FFD3" wp14:textId="0733CC0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Previous</w:t>
      </w: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Research </w:t>
      </w:r>
    </w:p>
    <w:p xmlns:wp14="http://schemas.microsoft.com/office/word/2010/wordml" w:rsidP="05451D8C" wp14:paraId="2963A687" wp14:textId="31AB3AF9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When we compare the values of two numbers, we make more errors and respond more slowly for numbers </w:t>
      </w:r>
      <w:r w:rsidRPr="05451D8C" w:rsidR="5ADBCB2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closer in value</w:t>
      </w:r>
      <w:r w:rsidRPr="05451D8C" w:rsidR="1CA26B5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(e.g., 5 and 6) compared to numbers farther in value (</w:t>
      </w:r>
      <w:r w:rsidRPr="05451D8C" w:rsidR="699D4E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</w:t>
      </w:r>
      <w:r w:rsidRPr="05451D8C" w:rsidR="699D4E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.g., </w:t>
      </w:r>
      <w:r w:rsidRPr="05451D8C" w:rsidR="1CA26B5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5 and 9)</w:t>
      </w:r>
      <w:r w:rsidRPr="05451D8C" w:rsidR="79CA61A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 This phenomenon is called the </w:t>
      </w:r>
      <w:r w:rsidRPr="05451D8C" w:rsidR="79CA61A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num</w:t>
      </w:r>
      <w:r w:rsidRPr="05451D8C" w:rsidR="5F2F3CE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erical </w:t>
      </w:r>
      <w:r w:rsidRPr="05451D8C" w:rsidR="79CA61A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distance ef</w:t>
      </w:r>
      <w:r w:rsidRPr="05451D8C" w:rsidR="79CA61A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fect (NDE).</w:t>
      </w:r>
    </w:p>
    <w:p w:rsidR="69DA5AD5" w:rsidP="05451D8C" w:rsidRDefault="69DA5AD5" w14:paraId="7FBDD317" w14:textId="2D0C6D1A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There are </w:t>
      </w:r>
      <w:r w:rsidRPr="05451D8C" w:rsidR="6F7509E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different </w:t>
      </w:r>
      <w:r w:rsidRPr="05451D8C" w:rsidR="52FD2E9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theorized 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mechanisms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05451D8C" w:rsidR="1A875B9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for</w:t>
      </w: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05451D8C" w:rsidR="5E5141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</w:t>
      </w:r>
      <w:r w:rsidRPr="05451D8C" w:rsidR="5E51416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numerical</w:t>
      </w:r>
      <w:r w:rsidRPr="05451D8C" w:rsidR="555D2A6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distance effe</w:t>
      </w:r>
      <w:r w:rsidRPr="05451D8C" w:rsidR="555D2A6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ct</w:t>
      </w:r>
      <w:r w:rsidRPr="05451D8C" w:rsidR="3A7A8BE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 </w:t>
      </w:r>
      <w:r w:rsidRPr="05451D8C" w:rsidR="7257C15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Some theories propose that </w:t>
      </w:r>
      <w:r w:rsidRPr="05451D8C" w:rsidR="289F564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the NDE</w:t>
      </w:r>
      <w:r w:rsidRPr="05451D8C" w:rsidR="4C23F06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05451D8C" w:rsidR="4955C4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arises from a </w:t>
      </w:r>
      <w:r w:rsidRPr="05451D8C" w:rsidR="7257C15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spatial representation of numbers while other theories argue that </w:t>
      </w:r>
      <w:r w:rsidRPr="05451D8C" w:rsidR="56C04EF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the NDE</w:t>
      </w:r>
      <w:r w:rsidRPr="05451D8C" w:rsidR="04BB8AA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05451D8C" w:rsidR="7257C15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does not </w:t>
      </w:r>
      <w:r w:rsidRPr="05451D8C" w:rsidR="51EFAB7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arise from </w:t>
      </w:r>
      <w:r w:rsidRPr="05451D8C" w:rsidR="7257C15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spatial representation.</w:t>
      </w:r>
    </w:p>
    <w:p xmlns:wp14="http://schemas.microsoft.com/office/word/2010/wordml" w:rsidP="05451D8C" wp14:paraId="7E336E19" wp14:textId="2318FAA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What did we ask?</w:t>
      </w:r>
    </w:p>
    <w:p w:rsidR="0DDA1E8C" w:rsidP="05451D8C" w:rsidRDefault="0DDA1E8C" w14:paraId="54EEB3F4" w14:textId="79B4672B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0DDA1E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Do</w:t>
      </w:r>
      <w:r w:rsidRPr="05451D8C" w:rsidR="1424710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spatial skills relate to the </w:t>
      </w:r>
      <w:r w:rsidRPr="05451D8C" w:rsidR="77F25C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numerical distance eff</w:t>
      </w:r>
      <w:r w:rsidRPr="05451D8C" w:rsidR="77F25C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ect</w:t>
      </w:r>
      <w:r w:rsidRPr="05451D8C" w:rsidR="1424710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?</w:t>
      </w:r>
    </w:p>
    <w:p w:rsidR="584F7DA7" w:rsidP="05451D8C" w:rsidRDefault="584F7DA7" w14:paraId="7F304B33" w14:textId="05C36424">
      <w:pPr>
        <w:pStyle w:val="ListParagraph"/>
        <w:numPr>
          <w:ilvl w:val="0"/>
          <w:numId w:val="5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584F7D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Does this relation change depending on the numerical comparison task used to </w:t>
      </w:r>
      <w:r w:rsidRPr="05451D8C" w:rsidR="584F7D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elicit</w:t>
      </w:r>
      <w:r w:rsidRPr="05451D8C" w:rsidR="584F7D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</w:t>
      </w:r>
      <w:r w:rsidRPr="05451D8C" w:rsidR="584F7D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numerical distance effe</w:t>
      </w:r>
      <w:r w:rsidRPr="05451D8C" w:rsidR="584F7D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ct?</w:t>
      </w:r>
    </w:p>
    <w:p xmlns:wp14="http://schemas.microsoft.com/office/word/2010/wordml" w:rsidP="05451D8C" wp14:paraId="0ECA1E8D" wp14:textId="1EF2EE1C">
      <w:pPr>
        <w:spacing w:before="0" w:beforeAutospacing="off" w:after="160" w:afterAutospacing="off" w:line="259" w:lineRule="auto"/>
        <w:ind w:left="0" w:right="0" w:hanging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How did we do it?</w:t>
      </w:r>
    </w:p>
    <w:p xmlns:wp14="http://schemas.microsoft.com/office/word/2010/wordml" w:rsidP="3A26A926" wp14:paraId="6FAE5910" wp14:textId="2462B65A">
      <w:pPr>
        <w:pStyle w:val="Normal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A26A926" w:rsidR="4D7977C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 groups of undergraduate students (total of 450 students) </w:t>
      </w: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completed </w:t>
      </w: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measures of spatial ability</w:t>
      </w:r>
      <w:r w:rsidRPr="3A26A926" w:rsidR="0099D90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(e.g., mental rotation, navigation, dot localization)</w:t>
      </w:r>
      <w:r w:rsidRPr="3A26A926" w:rsidR="0E5080C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</w:t>
      </w:r>
      <w:r w:rsidRPr="3A26A926" w:rsidR="35F79BD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two</w:t>
      </w:r>
      <w:r w:rsidRPr="3A26A926" w:rsidR="0E5080C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numerical comparison tasks</w:t>
      </w:r>
      <w:r w:rsidRPr="3A26A926" w:rsidR="6B93AB7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:</w:t>
      </w:r>
    </w:p>
    <w:p xmlns:wp14="http://schemas.microsoft.com/office/word/2010/wordml" w:rsidP="3A26A926" wp14:paraId="6AE1C732" wp14:textId="2FF3F98C">
      <w:pPr>
        <w:pStyle w:val="ListParagraph"/>
        <w:numPr>
          <w:ilvl w:val="0"/>
          <w:numId w:val="6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A26A926" w:rsidR="04A50D1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Simultaneous Comparison Task: participants were presented with two numbers simultaneously and asked which of the two numbers was larger</w:t>
      </w:r>
      <w:r w:rsidRPr="3A26A926" w:rsidR="04A50D1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</w:p>
    <w:p xmlns:wp14="http://schemas.microsoft.com/office/word/2010/wordml" w:rsidP="3A26A926" wp14:paraId="49AC6013" wp14:textId="242AABF9">
      <w:pPr>
        <w:pStyle w:val="ListParagraph"/>
        <w:numPr>
          <w:ilvl w:val="0"/>
          <w:numId w:val="6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Comparison </w:t>
      </w:r>
      <w:r w:rsidRPr="3A26A926" w:rsidR="73343D0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to Standard </w:t>
      </w: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Task: participants </w:t>
      </w:r>
      <w:r w:rsidRPr="3A26A926" w:rsidR="701B63F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were presented</w:t>
      </w:r>
      <w:r w:rsidRPr="3A26A926" w:rsidR="52F7C17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with one number at a time and </w:t>
      </w: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asked if </w:t>
      </w:r>
      <w:r w:rsidRPr="3A26A926" w:rsidR="5A6D5A0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number presented is </w:t>
      </w:r>
      <w:r w:rsidRPr="3A26A926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larger than 5</w:t>
      </w:r>
    </w:p>
    <w:p xmlns:wp14="http://schemas.microsoft.com/office/word/2010/wordml" w:rsidP="05451D8C" wp14:paraId="37ACF7ED" wp14:textId="584AEACE">
      <w:pPr>
        <w:spacing w:after="160" w:line="259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What did we find?</w:t>
      </w:r>
    </w:p>
    <w:p w:rsidR="02B8AB2F" w:rsidP="3A26A926" w:rsidRDefault="02B8AB2F" w14:paraId="17C82D9A" w14:textId="0BF8DDF7">
      <w:pPr>
        <w:pStyle w:val="Normal"/>
        <w:spacing w:after="160" w:line="259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The numerical distance effect</w:t>
      </w:r>
      <w:r w:rsidRPr="3A26A926" w:rsidR="147824E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 measured by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response times</w:t>
      </w:r>
      <w:r w:rsidRPr="3A26A926" w:rsidR="69C8CE8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was related to individual</w:t>
      </w:r>
      <w:r w:rsidRPr="3A26A926" w:rsidR="49B722C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s’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spatial skills depending on the numerical comparison task.</w:t>
      </w:r>
    </w:p>
    <w:p w:rsidR="02B8AB2F" w:rsidP="3A26A926" w:rsidRDefault="02B8AB2F" w14:paraId="5525DCBF" w14:textId="4EC876AD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When </w:t>
      </w:r>
      <w:r w:rsidRPr="3A26A926" w:rsidR="35BBA1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completing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 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simultaneous comparison t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ask</w:t>
      </w:r>
      <w:r w:rsidRPr="3A26A926" w:rsidR="1291A3F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 NDE was related to spatial skills</w:t>
      </w:r>
    </w:p>
    <w:p w:rsidR="02B8AB2F" w:rsidP="3A26A926" w:rsidRDefault="02B8AB2F" w14:paraId="3A3E8E76" w14:textId="7FCB51DD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When </w:t>
      </w:r>
      <w:r w:rsidRPr="3A26A926" w:rsidR="3786A3F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completing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comparison to standard ta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sk</w:t>
      </w:r>
      <w:r w:rsidRPr="3A26A926" w:rsidR="5BC2C7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 NDE was 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not</w:t>
      </w:r>
      <w:r w:rsidRPr="3A26A926" w:rsidR="02B8AB2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3A26A926" w:rsidR="02B8AB2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related to spatial skills</w:t>
      </w:r>
    </w:p>
    <w:p w:rsidR="267ACBBA" w:rsidP="05451D8C" w:rsidRDefault="267ACBBA" w14:paraId="0E04BEAE" w14:textId="72D38704">
      <w:pPr>
        <w:pStyle w:val="ListParagraph"/>
        <w:spacing w:after="160" w:line="259" w:lineRule="auto"/>
        <w:ind w:left="14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05451D8C" wp14:paraId="5F15EEF0" wp14:textId="2EA6B005">
      <w:pPr>
        <w:spacing w:after="160" w:line="259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Take away Message</w:t>
      </w:r>
    </w:p>
    <w:p w:rsidR="4B06CBA4" w:rsidP="05451D8C" w:rsidRDefault="4B06CBA4" w14:paraId="1091EC88" w14:textId="425E236A">
      <w:pPr>
        <w:pStyle w:val="ListParagraph"/>
        <w:numPr>
          <w:ilvl w:val="0"/>
          <w:numId w:val="8"/>
        </w:numPr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4B06CBA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Spatial skills are related to the numerical distance effect (NDE), but this relation depends on the type of numerical comparison task used. This suggests that the NDE elicited in a simultaneous comparison task engages a different mechanism than the NDE elicited in a comparison</w:t>
      </w:r>
      <w:r w:rsidRPr="05451D8C" w:rsidR="68119EE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to </w:t>
      </w:r>
      <w:r w:rsidRPr="05451D8C" w:rsidR="4B06CBA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standard task. Therefore, these two types of numerical comparison tasks should not be used interchangeably in research, as they may involve distinct cognitive processes.</w:t>
      </w:r>
    </w:p>
    <w:p xmlns:wp14="http://schemas.microsoft.com/office/word/2010/wordml" w:rsidP="05451D8C" wp14:paraId="4ABB970B" wp14:textId="6BCC0B47">
      <w:pPr>
        <w:spacing w:after="160" w:line="259" w:lineRule="auto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451D8C" w:rsidR="69DA5A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Brought to you by Dr. Erin Maloney's Cognition and Emotion Lab at the University of Ottawa.</w:t>
      </w:r>
    </w:p>
    <w:p xmlns:wp14="http://schemas.microsoft.com/office/word/2010/wordml" w:rsidP="05451D8C" wp14:paraId="243E1C16" wp14:textId="0B9ED623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5451D8C" wp14:paraId="2C078E63" wp14:textId="2CC66D6F">
      <w:pPr>
        <w:rPr>
          <w:rFonts w:ascii="Calibri" w:hAnsi="Calibri" w:eastAsia="Calibri" w:cs="Calibri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0">
    <w:nsid w:val="4dccf49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9">
    <w:nsid w:val="63fcf3d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80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52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324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96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68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40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612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84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560" w:hanging="180"/>
      </w:pPr>
    </w:lvl>
  </w:abstractNum>
  <w:abstractNum xmlns:w="http://schemas.openxmlformats.org/wordprocessingml/2006/main" w:abstractNumId="8">
    <w:nsid w:val="26c8d0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ecc718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d6916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8bf012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6dddf5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16124e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48d8d6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353808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DAC716"/>
    <w:rsid w:val="005113DB"/>
    <w:rsid w:val="0099D903"/>
    <w:rsid w:val="00BCACF3"/>
    <w:rsid w:val="021280C1"/>
    <w:rsid w:val="02B8AB2F"/>
    <w:rsid w:val="04A50D11"/>
    <w:rsid w:val="04BB8AA2"/>
    <w:rsid w:val="05451D8C"/>
    <w:rsid w:val="05FF0A98"/>
    <w:rsid w:val="06BBA09F"/>
    <w:rsid w:val="074DA134"/>
    <w:rsid w:val="0763AB36"/>
    <w:rsid w:val="09DAC716"/>
    <w:rsid w:val="0D3F5F62"/>
    <w:rsid w:val="0DDA1E8C"/>
    <w:rsid w:val="0E5080C1"/>
    <w:rsid w:val="0FC68D9A"/>
    <w:rsid w:val="1099C99B"/>
    <w:rsid w:val="11C7A399"/>
    <w:rsid w:val="1291A3FA"/>
    <w:rsid w:val="13106869"/>
    <w:rsid w:val="13D1A51F"/>
    <w:rsid w:val="14247108"/>
    <w:rsid w:val="147824EB"/>
    <w:rsid w:val="14F977ED"/>
    <w:rsid w:val="14FBA5B3"/>
    <w:rsid w:val="15072A1D"/>
    <w:rsid w:val="166C728F"/>
    <w:rsid w:val="17DB5008"/>
    <w:rsid w:val="18ADEFB8"/>
    <w:rsid w:val="195F4FFF"/>
    <w:rsid w:val="1A875B9D"/>
    <w:rsid w:val="1AE8F262"/>
    <w:rsid w:val="1CA26B57"/>
    <w:rsid w:val="1EAAEFEE"/>
    <w:rsid w:val="1F98E6EE"/>
    <w:rsid w:val="1FD07B2A"/>
    <w:rsid w:val="2011F87E"/>
    <w:rsid w:val="203E23FD"/>
    <w:rsid w:val="21C4C801"/>
    <w:rsid w:val="21D38053"/>
    <w:rsid w:val="22ACA042"/>
    <w:rsid w:val="255986C6"/>
    <w:rsid w:val="267ACBBA"/>
    <w:rsid w:val="289F5640"/>
    <w:rsid w:val="2A63597E"/>
    <w:rsid w:val="2B1CA81B"/>
    <w:rsid w:val="2B4F4E43"/>
    <w:rsid w:val="30546F65"/>
    <w:rsid w:val="30E926B2"/>
    <w:rsid w:val="31CE00D3"/>
    <w:rsid w:val="33ABFDD9"/>
    <w:rsid w:val="34F067D2"/>
    <w:rsid w:val="35BBA155"/>
    <w:rsid w:val="35F79BD1"/>
    <w:rsid w:val="36414CE1"/>
    <w:rsid w:val="3786A3F6"/>
    <w:rsid w:val="37E6999F"/>
    <w:rsid w:val="39ED5E36"/>
    <w:rsid w:val="3A26A926"/>
    <w:rsid w:val="3A7A8BE2"/>
    <w:rsid w:val="3D4833FB"/>
    <w:rsid w:val="3FFADFCD"/>
    <w:rsid w:val="40AC4A98"/>
    <w:rsid w:val="416090BF"/>
    <w:rsid w:val="435FCB86"/>
    <w:rsid w:val="46C8E307"/>
    <w:rsid w:val="47482A72"/>
    <w:rsid w:val="4754CE0D"/>
    <w:rsid w:val="48AD077C"/>
    <w:rsid w:val="4955C42F"/>
    <w:rsid w:val="49B722CA"/>
    <w:rsid w:val="4A656209"/>
    <w:rsid w:val="4ADFBF55"/>
    <w:rsid w:val="4B06CBA4"/>
    <w:rsid w:val="4C23F065"/>
    <w:rsid w:val="4D7977C5"/>
    <w:rsid w:val="512B56C4"/>
    <w:rsid w:val="51EFAB74"/>
    <w:rsid w:val="52F2474C"/>
    <w:rsid w:val="52F7C17E"/>
    <w:rsid w:val="52FD2E9D"/>
    <w:rsid w:val="547E0BE3"/>
    <w:rsid w:val="555D2A6A"/>
    <w:rsid w:val="564E1B2E"/>
    <w:rsid w:val="56C04EFE"/>
    <w:rsid w:val="584F7DA7"/>
    <w:rsid w:val="59DFF44F"/>
    <w:rsid w:val="5A6D5A0C"/>
    <w:rsid w:val="5ADBCB2B"/>
    <w:rsid w:val="5BC2C7EF"/>
    <w:rsid w:val="5E514161"/>
    <w:rsid w:val="5F2F3CE5"/>
    <w:rsid w:val="60561F0E"/>
    <w:rsid w:val="605E5EBC"/>
    <w:rsid w:val="60CEE304"/>
    <w:rsid w:val="60F494A4"/>
    <w:rsid w:val="62863D22"/>
    <w:rsid w:val="647FFE05"/>
    <w:rsid w:val="6684F9C3"/>
    <w:rsid w:val="66CEFE8F"/>
    <w:rsid w:val="66ECA67F"/>
    <w:rsid w:val="67F63050"/>
    <w:rsid w:val="68119EEC"/>
    <w:rsid w:val="699D4EE4"/>
    <w:rsid w:val="69C11168"/>
    <w:rsid w:val="69C8CE81"/>
    <w:rsid w:val="69DA5AD5"/>
    <w:rsid w:val="6B93AB73"/>
    <w:rsid w:val="6BEFDE54"/>
    <w:rsid w:val="6DCE6ACB"/>
    <w:rsid w:val="6F7509E8"/>
    <w:rsid w:val="701B63F0"/>
    <w:rsid w:val="71F7DF0B"/>
    <w:rsid w:val="7257C15F"/>
    <w:rsid w:val="73343D01"/>
    <w:rsid w:val="7796B38D"/>
    <w:rsid w:val="779AC86D"/>
    <w:rsid w:val="77F25C89"/>
    <w:rsid w:val="77FE03F5"/>
    <w:rsid w:val="78B46EF7"/>
    <w:rsid w:val="79CA61AA"/>
    <w:rsid w:val="7A0A4918"/>
    <w:rsid w:val="7A545A39"/>
    <w:rsid w:val="7C3B5E9E"/>
    <w:rsid w:val="7E5AF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819CE"/>
  <w15:chartTrackingRefBased/>
  <w15:docId w15:val="{111437E7-0D47-4A39-B537-002ABC9931A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72276e285f5f4fcd" /><Relationship Type="http://schemas.microsoft.com/office/2011/relationships/people" Target="people.xml" Id="Rac4f7f5533574327" /><Relationship Type="http://schemas.microsoft.com/office/2011/relationships/commentsExtended" Target="commentsExtended.xml" Id="R4b0f69ff741b4f9e" /><Relationship Type="http://schemas.microsoft.com/office/2016/09/relationships/commentsIds" Target="commentsIds.xml" Id="R3af52f7a8b1b44a9" /><Relationship Type="http://schemas.openxmlformats.org/officeDocument/2006/relationships/hyperlink" Target="https://psycnet.apa.org/doi/10.1037/xge0001644" TargetMode="External" Id="R40d8cbefaf4d41a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8" ma:contentTypeDescription="Create a new document." ma:contentTypeScope="" ma:versionID="61361462761bdaa9002f7d966095b22d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dbeb0dfc13d019e669456180c5a4aa7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8F8C8CF8-8E94-4680-857B-12C714AC82D0}"/>
</file>

<file path=customXml/itemProps2.xml><?xml version="1.0" encoding="utf-8"?>
<ds:datastoreItem xmlns:ds="http://schemas.openxmlformats.org/officeDocument/2006/customXml" ds:itemID="{F06C8357-681E-4217-BECF-36440624A483}"/>
</file>

<file path=customXml/itemProps3.xml><?xml version="1.0" encoding="utf-8"?>
<ds:datastoreItem xmlns:ds="http://schemas.openxmlformats.org/officeDocument/2006/customXml" ds:itemID="{7048939A-10F4-404B-B205-3F22695D32C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Dani Leclair</dc:creator>
  <keywords/>
  <dc:description/>
  <lastModifiedBy>Dani Leclair</lastModifiedBy>
  <dcterms:created xsi:type="dcterms:W3CDTF">2024-11-22T15:43:04.0000000Z</dcterms:created>
  <dcterms:modified xsi:type="dcterms:W3CDTF">2024-12-05T17:23:43.7528013Z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