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3F8F7B0C">
      <w:bookmarkStart w:name="_GoBack" w:id="0"/>
      <w:bookmarkEnd w:id="0"/>
      <w:r w:rsidRPr="0CAE9088" w:rsidR="4B737943">
        <w:rPr>
          <w:b w:val="1"/>
          <w:bCs w:val="1"/>
          <w:sz w:val="24"/>
          <w:szCs w:val="24"/>
        </w:rPr>
        <w:t>Titre</w:t>
      </w:r>
    </w:p>
    <w:p w:rsidR="4B737943" w:rsidP="0CAE9088" w:rsidRDefault="4B737943" w14:paraId="2289774C" w14:textId="131623E5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color w:val="auto"/>
          <w:sz w:val="24"/>
          <w:szCs w:val="24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Relations entre la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réussite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l'anxiété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liée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la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interactions parent-enfant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lors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la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résolution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problèmes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</w:p>
    <w:p w:rsidR="0CAE9088" w:rsidP="0CAE9088" w:rsidRDefault="0CAE9088" w14:paraId="01B21EFC" w14:textId="4DBBD481">
      <w:pPr>
        <w:pStyle w:val="Normal"/>
        <w:rPr>
          <w:b w:val="1"/>
          <w:bCs w:val="1"/>
          <w:sz w:val="24"/>
          <w:szCs w:val="24"/>
        </w:rPr>
      </w:pPr>
    </w:p>
    <w:p w:rsidR="4B737943" w:rsidP="0CAE9088" w:rsidRDefault="4B737943" w14:paraId="300B4AFF" w14:textId="2DC30708">
      <w:pPr>
        <w:pStyle w:val="Normal"/>
        <w:rPr>
          <w:b w:val="1"/>
          <w:bCs w:val="1"/>
          <w:sz w:val="24"/>
          <w:szCs w:val="24"/>
        </w:rPr>
      </w:pPr>
      <w:r w:rsidRPr="0CAE9088" w:rsidR="4B737943">
        <w:rPr>
          <w:b w:val="1"/>
          <w:bCs w:val="1"/>
          <w:sz w:val="24"/>
          <w:szCs w:val="24"/>
        </w:rPr>
        <w:t>Auteurs</w:t>
      </w:r>
    </w:p>
    <w:p w:rsidR="4B737943" w:rsidP="0CAE9088" w:rsidRDefault="4B737943" w14:paraId="652CFCA4" w14:textId="7355A524">
      <w:pPr>
        <w:pStyle w:val="ListParagraph"/>
        <w:numPr>
          <w:ilvl w:val="0"/>
          <w:numId w:val="2"/>
        </w:numPr>
        <w:spacing w:after="160" w:line="259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DiStefano, Michela,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Retanal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Fraulein, Bureau, Jean-François, Hunt, Thomas E., Lafay, Anne, Osana, Helena P., Skwarchuk, Sheri-Lynn,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Trepiak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Philip, Xu, Chang, LeFevre, Jo-Anne, et Maloney, Erin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A. </w:t>
      </w:r>
      <w:r w:rsidRPr="0CAE9088" w:rsidR="4B737943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w:rsidR="0CAE9088" w:rsidP="0CAE9088" w:rsidRDefault="0CAE9088" w14:paraId="10835EF8" w14:textId="4C189316">
      <w:pPr>
        <w:pStyle w:val="Normal"/>
        <w:rPr>
          <w:b w:val="1"/>
          <w:bCs w:val="1"/>
          <w:sz w:val="24"/>
          <w:szCs w:val="24"/>
        </w:rPr>
      </w:pPr>
    </w:p>
    <w:p w:rsidR="4B737943" w:rsidP="0CAE9088" w:rsidRDefault="4B737943" w14:paraId="6BCAC93A" w14:textId="772FEA83">
      <w:pPr>
        <w:pStyle w:val="Normal"/>
        <w:rPr>
          <w:b w:val="1"/>
          <w:bCs w:val="1"/>
          <w:sz w:val="24"/>
          <w:szCs w:val="24"/>
        </w:rPr>
      </w:pPr>
      <w:r w:rsidRPr="0CAE9088" w:rsidR="4B737943">
        <w:rPr>
          <w:b w:val="1"/>
          <w:bCs w:val="1"/>
          <w:sz w:val="24"/>
          <w:szCs w:val="24"/>
        </w:rPr>
        <w:t>Journal et DOI</w:t>
      </w:r>
    </w:p>
    <w:p w:rsidR="4B737943" w:rsidP="0CAE9088" w:rsidRDefault="4B737943" w14:paraId="713A1C27" w14:textId="277F13A4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Journal : Education Sciences, 2023, 13(3), 307</w:t>
      </w:r>
    </w:p>
    <w:p w:rsidR="4B737943" w:rsidP="0CAE9088" w:rsidRDefault="4B737943" w14:paraId="64A99F43" w14:textId="13AF1DE6">
      <w:pPr>
        <w:pStyle w:val="ListParagraph"/>
        <w:numPr>
          <w:ilvl w:val="0"/>
          <w:numId w:val="3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2"/>
          <w:szCs w:val="22"/>
          <w:u w:val="none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DOI :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hyperlink r:id="Rbee3fa921380415a">
        <w:r w:rsidRPr="0CAE9088" w:rsidR="4B737943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auto"/>
            <w:sz w:val="24"/>
            <w:szCs w:val="24"/>
            <w:u w:val="none"/>
            <w:lang w:val="en-US"/>
          </w:rPr>
          <w:t>https://doi.org/10.3390/educsci13030307</w:t>
        </w:r>
      </w:hyperlink>
    </w:p>
    <w:p w:rsidR="0CAE9088" w:rsidP="0CAE9088" w:rsidRDefault="0CAE9088" w14:paraId="2A138B3A" w14:textId="0F77A332">
      <w:pPr>
        <w:pStyle w:val="Normal"/>
        <w:rPr>
          <w:b w:val="1"/>
          <w:bCs w:val="1"/>
          <w:sz w:val="24"/>
          <w:szCs w:val="24"/>
        </w:rPr>
      </w:pPr>
    </w:p>
    <w:p w:rsidR="4B737943" w:rsidP="0CAE9088" w:rsidRDefault="4B737943" w14:paraId="0855FC97" w14:textId="34451CFB">
      <w:pPr>
        <w:pStyle w:val="Normal"/>
        <w:rPr>
          <w:b w:val="1"/>
          <w:bCs w:val="1"/>
          <w:sz w:val="24"/>
          <w:szCs w:val="24"/>
        </w:rPr>
      </w:pPr>
      <w:r w:rsidRPr="0CAE9088" w:rsidR="4B737943">
        <w:rPr>
          <w:b w:val="1"/>
          <w:bCs w:val="1"/>
          <w:sz w:val="24"/>
          <w:szCs w:val="24"/>
        </w:rPr>
        <w:t xml:space="preserve">Recherche </w:t>
      </w:r>
      <w:r w:rsidRPr="0CAE9088" w:rsidR="4B737943">
        <w:rPr>
          <w:b w:val="1"/>
          <w:bCs w:val="1"/>
          <w:sz w:val="24"/>
          <w:szCs w:val="24"/>
        </w:rPr>
        <w:t>antérieure</w:t>
      </w:r>
    </w:p>
    <w:p w:rsidR="4B737943" w:rsidP="0CAE9088" w:rsidRDefault="4B737943" w14:paraId="26B0CA52" w14:textId="327C1063">
      <w:pPr>
        <w:pStyle w:val="ListParagraph"/>
        <w:numPr>
          <w:ilvl w:val="0"/>
          <w:numId w:val="5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rôle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que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jouent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les parents pour aider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leur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enfant à faire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devoirs de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est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complexe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largement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débattu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dans la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littérature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4B737943" w:rsidP="0CAE9088" w:rsidRDefault="4B737943" w14:paraId="329EEF44" w14:textId="2E6C7792">
      <w:pPr>
        <w:pStyle w:val="ListParagraph"/>
        <w:numPr>
          <w:ilvl w:val="0"/>
          <w:numId w:val="5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Les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chercheurs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suggèrent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que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l'aide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parents qui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manifestent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comportements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contrôlants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intrusifs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pendant les devoirs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peut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affecter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négativement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l'apprentissage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enfants.</w:t>
      </w:r>
    </w:p>
    <w:p w:rsidR="4B737943" w:rsidP="0CAE9088" w:rsidRDefault="4B737943" w14:paraId="2DBD4FB6" w14:textId="75FF14AE">
      <w:pPr>
        <w:pStyle w:val="ListParagraph"/>
        <w:numPr>
          <w:ilvl w:val="0"/>
          <w:numId w:val="5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Il a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également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été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démontré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que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l'anxiété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parents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influencent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l'environnement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d'aide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devoirs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ainsi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que la performance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les attitudes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envers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les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enfants.</w:t>
      </w:r>
    </w:p>
    <w:p w:rsidR="0CAE9088" w:rsidP="0CAE9088" w:rsidRDefault="0CAE9088" w14:paraId="75B14888" w14:textId="07978AED">
      <w:pPr>
        <w:pStyle w:val="Normal"/>
        <w:ind w:left="0"/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</w:p>
    <w:p w:rsidR="4B737943" w:rsidP="0CAE9088" w:rsidRDefault="4B737943" w14:paraId="4011DF56" w14:textId="08A19F27">
      <w:pPr>
        <w:pStyle w:val="Normal"/>
        <w:rPr>
          <w:b w:val="1"/>
          <w:bCs w:val="1"/>
          <w:sz w:val="24"/>
          <w:szCs w:val="24"/>
        </w:rPr>
      </w:pPr>
      <w:r w:rsidRPr="0CAE9088" w:rsidR="4B737943">
        <w:rPr>
          <w:b w:val="1"/>
          <w:bCs w:val="1"/>
          <w:sz w:val="24"/>
          <w:szCs w:val="24"/>
        </w:rPr>
        <w:t>Qu’avons</w:t>
      </w:r>
      <w:r w:rsidRPr="0CAE9088" w:rsidR="4B737943">
        <w:rPr>
          <w:b w:val="1"/>
          <w:bCs w:val="1"/>
          <w:sz w:val="24"/>
          <w:szCs w:val="24"/>
        </w:rPr>
        <w:t xml:space="preserve">-nous </w:t>
      </w:r>
      <w:r w:rsidRPr="0CAE9088" w:rsidR="4B737943">
        <w:rPr>
          <w:b w:val="1"/>
          <w:bCs w:val="1"/>
          <w:sz w:val="24"/>
          <w:szCs w:val="24"/>
        </w:rPr>
        <w:t>demandé?</w:t>
      </w:r>
    </w:p>
    <w:p w:rsidR="4B737943" w:rsidP="0CAE9088" w:rsidRDefault="4B737943" w14:paraId="372B8B5C" w14:textId="2991D66C">
      <w:pPr>
        <w:pStyle w:val="ListParagraph"/>
        <w:numPr>
          <w:ilvl w:val="0"/>
          <w:numId w:val="6"/>
        </w:numPr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La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réussite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devoirs de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enfants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est-elle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liée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à la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d'aide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devoirs ?</w:t>
      </w:r>
    </w:p>
    <w:p w:rsidR="4B737943" w:rsidP="0CAE9088" w:rsidRDefault="4B737943" w14:paraId="792031EC" w14:textId="108BF601">
      <w:pPr>
        <w:pStyle w:val="ListParagraph"/>
        <w:numPr>
          <w:ilvl w:val="0"/>
          <w:numId w:val="6"/>
        </w:numPr>
        <w:spacing w:line="360" w:lineRule="exact"/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parent-enfant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lors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l'aide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devoirs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est-elle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plus positive pour les parents et les enfants qui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réussissent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mieux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qui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sont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moins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anxieux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?</w:t>
      </w:r>
    </w:p>
    <w:p w:rsidR="0CAE9088" w:rsidP="0CAE9088" w:rsidRDefault="0CAE9088" w14:paraId="20C520C7" w14:textId="6737DBC2">
      <w:pPr>
        <w:pStyle w:val="Normal"/>
        <w:spacing w:line="360" w:lineRule="exact"/>
        <w:ind w:left="0"/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</w:pPr>
    </w:p>
    <w:p w:rsidR="0CAE9088" w:rsidP="0CAE9088" w:rsidRDefault="0CAE9088" w14:paraId="1CBCA404" w14:textId="22C7F677">
      <w:pPr>
        <w:pStyle w:val="Normal"/>
        <w:spacing w:line="360" w:lineRule="exact"/>
        <w:ind w:left="0"/>
        <w:rPr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u w:val="none"/>
          <w:lang w:val="en-US"/>
        </w:rPr>
      </w:pPr>
    </w:p>
    <w:p w:rsidR="4B737943" w:rsidP="0CAE9088" w:rsidRDefault="4B737943" w14:paraId="5AA64EF8" w14:textId="4371DDEB">
      <w:pPr>
        <w:pStyle w:val="Normal"/>
        <w:rPr>
          <w:b w:val="1"/>
          <w:bCs w:val="1"/>
          <w:sz w:val="24"/>
          <w:szCs w:val="24"/>
        </w:rPr>
      </w:pPr>
      <w:r w:rsidRPr="0CAE9088" w:rsidR="4B737943">
        <w:rPr>
          <w:b w:val="1"/>
          <w:bCs w:val="1"/>
          <w:sz w:val="24"/>
          <w:szCs w:val="24"/>
        </w:rPr>
        <w:t xml:space="preserve">Comment </w:t>
      </w:r>
      <w:r w:rsidRPr="0CAE9088" w:rsidR="4B737943">
        <w:rPr>
          <w:b w:val="1"/>
          <w:bCs w:val="1"/>
          <w:sz w:val="24"/>
          <w:szCs w:val="24"/>
        </w:rPr>
        <w:t>avons</w:t>
      </w:r>
      <w:r w:rsidRPr="0CAE9088" w:rsidR="4B737943">
        <w:rPr>
          <w:b w:val="1"/>
          <w:bCs w:val="1"/>
          <w:sz w:val="24"/>
          <w:szCs w:val="24"/>
        </w:rPr>
        <w:t xml:space="preserve">-nous </w:t>
      </w:r>
      <w:r w:rsidRPr="0CAE9088" w:rsidR="4B737943">
        <w:rPr>
          <w:b w:val="1"/>
          <w:bCs w:val="1"/>
          <w:sz w:val="24"/>
          <w:szCs w:val="24"/>
        </w:rPr>
        <w:t>procédé?</w:t>
      </w:r>
    </w:p>
    <w:p w:rsidR="4B737943" w:rsidP="0CAE9088" w:rsidRDefault="4B737943" w14:paraId="311433FA" w14:textId="06867657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Nous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avons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recruté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41 pairs de parent principal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d'aide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devoirs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(n=34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mères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) et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leur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enfant de 5e, 6e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ou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7e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année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(n=25 filles).</w:t>
      </w:r>
    </w:p>
    <w:p w:rsidR="4B737943" w:rsidP="0CAE9088" w:rsidRDefault="4B737943" w14:paraId="0EC50E39" w14:textId="7409BE3C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Les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dyades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parents-enfants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ont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participé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à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une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session de deux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heures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enregistrée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sur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vidéo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cours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laquelle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ils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ont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effectué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une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série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tâches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y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compris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une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tâche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d'aide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devoirs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simulée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4B737943" w:rsidP="0CAE9088" w:rsidRDefault="4B737943" w14:paraId="13463CA7" w14:textId="615E6B4F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La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d'aide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devoirs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évaluée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par deux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codeurs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à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l'aide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l'Échelle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d'Interaction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Parent-Enfant.</w:t>
      </w:r>
    </w:p>
    <w:p w:rsidR="4B737943" w:rsidP="0CAE9088" w:rsidRDefault="4B737943" w14:paraId="494CAE8A" w14:textId="75AB796C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Les parents et les enfants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ont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répondu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manière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indépendante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à un questionnaire qui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comprenait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items sur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anxiété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anxiété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généralisée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participants.</w:t>
      </w:r>
    </w:p>
    <w:p w:rsidR="4B737943" w:rsidP="0CAE9088" w:rsidRDefault="4B737943" w14:paraId="0B4A3B9C" w14:textId="37BF3EF8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FFFFFF" w:themeColor="background1" w:themeTint="FF" w:themeShade="FF"/>
          <w:sz w:val="24"/>
          <w:szCs w:val="24"/>
          <w:u w:val="none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La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performance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enfants et des parents (c.-à-d.,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l'arithmétique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base, les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opérations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numériques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)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ont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également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mesur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0CAE9088" w:rsidP="0CAE9088" w:rsidRDefault="0CAE9088" w14:paraId="33926D9B" w14:textId="56C27E2F">
      <w:pPr>
        <w:pStyle w:val="Normal"/>
        <w:rPr>
          <w:b w:val="1"/>
          <w:bCs w:val="1"/>
          <w:sz w:val="24"/>
          <w:szCs w:val="24"/>
        </w:rPr>
      </w:pPr>
    </w:p>
    <w:p w:rsidR="4B737943" w:rsidP="0CAE9088" w:rsidRDefault="4B737943" w14:paraId="61E751A0" w14:textId="52CB9449">
      <w:pPr>
        <w:pStyle w:val="Normal"/>
        <w:rPr>
          <w:b w:val="1"/>
          <w:bCs w:val="1"/>
          <w:sz w:val="24"/>
          <w:szCs w:val="24"/>
        </w:rPr>
      </w:pPr>
      <w:r w:rsidRPr="0CAE9088" w:rsidR="4B737943">
        <w:rPr>
          <w:b w:val="1"/>
          <w:bCs w:val="1"/>
          <w:sz w:val="24"/>
          <w:szCs w:val="24"/>
        </w:rPr>
        <w:t>Qu’avons</w:t>
      </w:r>
      <w:r w:rsidRPr="0CAE9088" w:rsidR="4B737943">
        <w:rPr>
          <w:b w:val="1"/>
          <w:bCs w:val="1"/>
          <w:sz w:val="24"/>
          <w:szCs w:val="24"/>
        </w:rPr>
        <w:t>-nous trouvé?</w:t>
      </w:r>
    </w:p>
    <w:p w:rsidR="4B737943" w:rsidP="0CAE9088" w:rsidRDefault="4B737943" w14:paraId="6DEEE794" w14:textId="200A3490">
      <w:pPr>
        <w:pStyle w:val="Normal"/>
        <w:rPr>
          <w:rFonts w:ascii="Calibri" w:hAnsi="Calibri" w:eastAsia="Calibri" w:cs="Calibri"/>
          <w:b w:val="0"/>
          <w:bCs w:val="0"/>
          <w:i w:val="1"/>
          <w:iCs w:val="1"/>
          <w:noProof w:val="0"/>
          <w:color w:val="auto"/>
          <w:sz w:val="24"/>
          <w:szCs w:val="24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Relations entre la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la performance sur la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tâche</w:t>
      </w:r>
    </w:p>
    <w:p w:rsidR="4B737943" w:rsidP="0CAE9088" w:rsidRDefault="4B737943" w14:paraId="51B5ABAB" w14:textId="66245F24">
      <w:pPr>
        <w:pStyle w:val="ListParagraph"/>
        <w:numPr>
          <w:ilvl w:val="0"/>
          <w:numId w:val="7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En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général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les participants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bien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réussi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le devoir de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simulé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mais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la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était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liée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à la performance des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dyades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4B737943" w:rsidP="0CAE9088" w:rsidRDefault="4B737943" w14:paraId="2DF3E2FD" w14:textId="4FF23A34">
      <w:pPr>
        <w:pStyle w:val="ListParagraph"/>
        <w:numPr>
          <w:ilvl w:val="0"/>
          <w:numId w:val="7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On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observé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que les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dyades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qui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obtenu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scores plus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élevés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avaient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une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d'interaction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plus positive (p. ex., plus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détendue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joyeuse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intime et à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l'écoute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l'une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l'autre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) et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comprenaient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parents plus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sensibles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respectueux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du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rythme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leur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enfant.</w:t>
      </w:r>
    </w:p>
    <w:p w:rsidR="4B737943" w:rsidP="0CAE9088" w:rsidRDefault="4B737943" w14:paraId="1CEC80A6" w14:textId="643CE085">
      <w:pPr>
        <w:pStyle w:val="Normal"/>
        <w:ind w:left="0"/>
        <w:rPr>
          <w:rFonts w:ascii="Calibri" w:hAnsi="Calibri" w:eastAsia="Calibri" w:cs="Calibri"/>
          <w:b w:val="0"/>
          <w:bCs w:val="0"/>
          <w:i w:val="1"/>
          <w:iCs w:val="1"/>
          <w:noProof w:val="0"/>
          <w:color w:val="auto"/>
          <w:sz w:val="24"/>
          <w:szCs w:val="24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Relations entre la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la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réussite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l'anxiété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liée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</w:t>
      </w:r>
      <w:r w:rsidRPr="0CAE9088" w:rsidR="4B737943"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</w:p>
    <w:p w:rsidR="4B737943" w:rsidP="0CAE9088" w:rsidRDefault="4B737943" w14:paraId="12D4B14D" w14:textId="1FBC7C25">
      <w:pPr>
        <w:pStyle w:val="ListParagraph"/>
        <w:numPr>
          <w:ilvl w:val="0"/>
          <w:numId w:val="8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Les parents et les enfants qui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mieux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performé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interagissaient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plus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positivement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lors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d'aide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devoirs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4B737943" w:rsidP="0CAE9088" w:rsidRDefault="4B737943" w14:paraId="428E2289" w14:textId="2E168487">
      <w:pPr>
        <w:pStyle w:val="ListParagraph"/>
        <w:numPr>
          <w:ilvl w:val="0"/>
          <w:numId w:val="8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La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d'aide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devoirs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était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plus positive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pour les enfants qui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ont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déclaré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être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moins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anxieux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4B737943" w:rsidP="0CAE9088" w:rsidRDefault="4B737943" w14:paraId="5A906151" w14:textId="06E6EBD5">
      <w:pPr>
        <w:pStyle w:val="ListParagraph"/>
        <w:numPr>
          <w:ilvl w:val="0"/>
          <w:numId w:val="8"/>
        </w:numPr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Bien que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l'anxiété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parents et des enfants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soit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liée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l'anxiété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parents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n'était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pas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liée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à la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l'interaction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d'aide</w:t>
      </w:r>
      <w:r w:rsidRPr="0CAE9088" w:rsidR="4B737943">
        <w:rPr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aux devoir</w:t>
      </w:r>
    </w:p>
    <w:p w:rsidR="0CAE9088" w:rsidP="0CAE9088" w:rsidRDefault="0CAE9088" w14:paraId="20506AFA" w14:textId="3499493B">
      <w:pPr>
        <w:pStyle w:val="Normal"/>
        <w:ind w:left="0"/>
        <w:rPr>
          <w:rFonts w:ascii="Calibri" w:hAnsi="Calibri" w:eastAsia="Calibri" w:cs="Calibri"/>
          <w:b w:val="0"/>
          <w:bCs w:val="0"/>
          <w:i w:val="1"/>
          <w:iCs w:val="1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</w:p>
    <w:p w:rsidR="4B737943" w:rsidP="0CAE9088" w:rsidRDefault="4B737943" w14:paraId="0DA80204" w14:textId="407CD4A5">
      <w:pPr>
        <w:pStyle w:val="Normal"/>
        <w:rPr>
          <w:b w:val="1"/>
          <w:bCs w:val="1"/>
          <w:sz w:val="24"/>
          <w:szCs w:val="24"/>
        </w:rPr>
      </w:pPr>
      <w:r w:rsidRPr="0CAE9088" w:rsidR="4B737943">
        <w:rPr>
          <w:b w:val="1"/>
          <w:bCs w:val="1"/>
          <w:sz w:val="24"/>
          <w:szCs w:val="24"/>
        </w:rPr>
        <w:t>Message à emporter</w:t>
      </w:r>
    </w:p>
    <w:p w:rsidR="4B737943" w:rsidP="0CAE9088" w:rsidRDefault="4B737943" w14:paraId="02ADD139" w14:textId="531F0EFD">
      <w:pPr>
        <w:pStyle w:val="Normal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résultats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soulignent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l'importance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d'une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aide aux devoirs de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haute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qualité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la part des parents. L'identification des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éléments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qui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influencent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ces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interactions (par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exemple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,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l'anxiété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la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réussite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)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est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essentielle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afin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développer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des interventions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efficaces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pour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améliorer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l'apprentissage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et les attitudes des enfants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en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mathématiques</w:t>
      </w:r>
      <w:r w:rsidRPr="0CAE9088" w:rsidR="4B737943"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0CAE9088" w:rsidP="0CAE9088" w:rsidRDefault="0CAE9088" w14:paraId="6D68AE79" w14:textId="6AA54132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</w:p>
    <w:p w:rsidR="4B737943" w:rsidP="0CAE9088" w:rsidRDefault="4B737943" w14:paraId="157ECA51" w14:textId="20615749">
      <w:pPr>
        <w:pStyle w:val="Normal"/>
        <w:rPr>
          <w:b w:val="1"/>
          <w:bCs w:val="1"/>
          <w:sz w:val="24"/>
          <w:szCs w:val="24"/>
        </w:rPr>
      </w:pPr>
      <w:r w:rsidRPr="0CAE9088" w:rsidR="4B737943">
        <w:rPr>
          <w:b w:val="1"/>
          <w:bCs w:val="1"/>
          <w:sz w:val="24"/>
          <w:szCs w:val="24"/>
        </w:rPr>
        <w:t>Présenté</w:t>
      </w:r>
      <w:r w:rsidRPr="0CAE9088" w:rsidR="4B737943">
        <w:rPr>
          <w:b w:val="1"/>
          <w:bCs w:val="1"/>
          <w:sz w:val="24"/>
          <w:szCs w:val="24"/>
        </w:rPr>
        <w:t xml:space="preserve"> par le </w:t>
      </w:r>
      <w:r w:rsidRPr="0CAE9088" w:rsidR="4B737943">
        <w:rPr>
          <w:b w:val="1"/>
          <w:bCs w:val="1"/>
          <w:sz w:val="24"/>
          <w:szCs w:val="24"/>
        </w:rPr>
        <w:t>Laboratoire</w:t>
      </w:r>
      <w:r w:rsidRPr="0CAE9088" w:rsidR="4B737943">
        <w:rPr>
          <w:b w:val="1"/>
          <w:bCs w:val="1"/>
          <w:sz w:val="24"/>
          <w:szCs w:val="24"/>
        </w:rPr>
        <w:t xml:space="preserve"> de Cognition et </w:t>
      </w:r>
      <w:r w:rsidRPr="0CAE9088" w:rsidR="4B737943">
        <w:rPr>
          <w:b w:val="1"/>
          <w:bCs w:val="1"/>
          <w:sz w:val="24"/>
          <w:szCs w:val="24"/>
        </w:rPr>
        <w:t>d’Émotion</w:t>
      </w:r>
      <w:r w:rsidRPr="0CAE9088" w:rsidR="4B737943">
        <w:rPr>
          <w:b w:val="1"/>
          <w:bCs w:val="1"/>
          <w:sz w:val="24"/>
          <w:szCs w:val="24"/>
        </w:rPr>
        <w:t xml:space="preserve"> de la Dre Erin Maloney à </w:t>
      </w:r>
      <w:r w:rsidRPr="0CAE9088" w:rsidR="4B737943">
        <w:rPr>
          <w:b w:val="1"/>
          <w:bCs w:val="1"/>
          <w:sz w:val="24"/>
          <w:szCs w:val="24"/>
        </w:rPr>
        <w:t>l’Université</w:t>
      </w:r>
      <w:r w:rsidRPr="0CAE9088" w:rsidR="4B737943">
        <w:rPr>
          <w:b w:val="1"/>
          <w:bCs w:val="1"/>
          <w:sz w:val="24"/>
          <w:szCs w:val="24"/>
        </w:rPr>
        <w:t xml:space="preserve"> d’Ottawa.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1bcfc76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6f6fe67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2b0280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a2fb4f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a57ecd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52fec1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2edb5e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17cc3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70B807"/>
    <w:rsid w:val="05762BB3"/>
    <w:rsid w:val="0976EFC6"/>
    <w:rsid w:val="0B12C027"/>
    <w:rsid w:val="0CAE9088"/>
    <w:rsid w:val="1F3B1F49"/>
    <w:rsid w:val="21CAB29D"/>
    <w:rsid w:val="2370B807"/>
    <w:rsid w:val="272D08D1"/>
    <w:rsid w:val="35AF49C0"/>
    <w:rsid w:val="44FD6653"/>
    <w:rsid w:val="4B737943"/>
    <w:rsid w:val="51E2BAC7"/>
    <w:rsid w:val="56B62BEA"/>
    <w:rsid w:val="72E99CF1"/>
    <w:rsid w:val="7E34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0B807"/>
  <w15:chartTrackingRefBased/>
  <w15:docId w15:val="{FB2705EC-DF63-4F87-BDB7-817AC0778A2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doi.org/10.3390/educsci13030307" TargetMode="External" Id="Rbee3fa921380415a" /><Relationship Type="http://schemas.openxmlformats.org/officeDocument/2006/relationships/numbering" Target="numbering.xml" Id="Rc4122bd77b90417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2023-04-12T17:58:22.9960636Z</dcterms:created>
  <dcterms:modified xsi:type="dcterms:W3CDTF">2023-04-12T18:07:03.9974085Z</dcterms:modified>
  <dc:creator>Audrey-Anne Forget</dc:creator>
  <lastModifiedBy>Audrey-Anne Forget</lastModifiedBy>
</coreProperties>
</file>