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intelligence2.xml" ContentType="application/vnd.ms-office.intelligence2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174F3A3F" w:rsidP="4F53627B" w:rsidRDefault="174F3A3F" w14:paraId="023C5B65" w14:textId="5ACA4FDC">
      <w:pPr>
        <w:pStyle w:val="Heading1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174F3A3F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Title:</w:t>
      </w:r>
      <w:r w:rsidRPr="4F53627B" w:rsidR="2B6D1288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2B6D128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82828"/>
          <w:sz w:val="24"/>
          <w:szCs w:val="24"/>
          <w:lang w:val="en-US"/>
        </w:rPr>
        <w:t>Editorial: Mathematical and Statistics Anxiety: Educational, Social, Developmental and Cognitive Perspectives</w:t>
      </w:r>
    </w:p>
    <w:p w:rsidR="4F53627B" w:rsidP="4F53627B" w:rsidRDefault="4F53627B" w14:paraId="62495004" w14:textId="59C6F62A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4F53627B" w14:paraId="6CAC0BE3" wp14:textId="68EAB0B2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Authors: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Kinga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Morsanyi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, Irene C. Mammarella, Dénes Szücs, Carlo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Tomasetto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, Caterina Primi, </w:t>
      </w:r>
      <w:r w:rsidRPr="4F53627B" w:rsidR="21E4E60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&amp;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Erin A. Maloney.</w:t>
      </w:r>
    </w:p>
    <w:p xmlns:wp14="http://schemas.microsoft.com/office/word/2010/wordml" w:rsidP="4F53627B" w14:paraId="01CF0DAF" wp14:textId="1ED08034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4F53627B" w14:paraId="63F3B0CC" wp14:textId="6E8605FE">
      <w:pPr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5CBAB39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Journal &amp; DOI:</w:t>
      </w:r>
    </w:p>
    <w:p xmlns:wp14="http://schemas.microsoft.com/office/word/2010/wordml" w:rsidP="4F53627B" w14:paraId="42EE8577" wp14:textId="7D6E4328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634000D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Journal</w:t>
      </w:r>
      <w:r w:rsidRPr="4F53627B" w:rsidR="5CBAB39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:</w:t>
      </w:r>
      <w:r w:rsidRPr="4F53627B" w:rsidR="404BB62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404BB627">
        <w:rPr>
          <w:rFonts w:ascii="Times New Roman" w:hAnsi="Times New Roman" w:eastAsia="Times New Roman" w:cs="Times New Roman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Frontiers in psychology, 7</w:t>
      </w:r>
    </w:p>
    <w:p xmlns:wp14="http://schemas.microsoft.com/office/word/2010/wordml" w:rsidP="4F53627B" w14:paraId="1363C31E" wp14:textId="426F3D35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5CBAB39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DOI</w:t>
      </w:r>
      <w:r w:rsidRPr="4F53627B" w:rsidR="5CBAB39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: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hyperlink r:id="Rd16d8fda24cb4c0c">
        <w:r w:rsidRPr="4F53627B" w:rsidR="2FB9FF55">
          <w:rPr>
            <w:rFonts w:ascii="Times New Roman" w:hAnsi="Times New Roman" w:eastAsia="Times New Roman" w:cs="Times New Roman"/>
            <w:b w:val="0"/>
            <w:bCs w:val="0"/>
            <w:i w:val="0"/>
            <w:iCs w:val="0"/>
            <w:strike w:val="0"/>
            <w:dstrike w:val="0"/>
            <w:noProof w:val="0"/>
            <w:color w:val="000000" w:themeColor="text1" w:themeTint="FF" w:themeShade="FF"/>
            <w:sz w:val="24"/>
            <w:szCs w:val="24"/>
            <w:u w:val="none"/>
            <w:lang w:val="en-US"/>
          </w:rPr>
          <w:t>https://doi.org/10.3389/fpsyg.2016.01083</w:t>
        </w:r>
      </w:hyperlink>
    </w:p>
    <w:p xmlns:wp14="http://schemas.microsoft.com/office/word/2010/wordml" w:rsidP="4F53627B" w14:paraId="7C3394E2" wp14:textId="411FE0B4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4F53627B" w14:paraId="5D21C30B" wp14:textId="734C7599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Previous</w:t>
      </w: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Research: </w:t>
      </w:r>
    </w:p>
    <w:p xmlns:wp14="http://schemas.microsoft.com/office/word/2010/wordml" w:rsidP="4F53627B" w14:paraId="40983875" wp14:textId="3D5E679F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Math anxiety (MA) refers to fear </w:t>
      </w:r>
      <w:r w:rsidRPr="4F53627B" w:rsidR="5C1106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or apprehension about </w:t>
      </w:r>
      <w:r w:rsidRPr="4F53627B" w:rsidR="1050D9E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doing </w:t>
      </w:r>
      <w:r w:rsidRPr="4F53627B" w:rsidR="5C1106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4FDACD4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and </w:t>
      </w:r>
      <w:r w:rsidRPr="4F53627B" w:rsidR="0F04F18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working with numbers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</w:p>
    <w:p xmlns:wp14="http://schemas.microsoft.com/office/word/2010/wordml" w:rsidP="4F53627B" w14:paraId="4D1E5C6B" wp14:textId="51E06A59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People w</w:t>
      </w:r>
      <w:r w:rsidRPr="4F53627B" w:rsidR="2FB47BE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ith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high</w:t>
      </w:r>
      <w:r w:rsidRPr="4F53627B" w:rsidR="02FAF88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3C38A77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are more likely to avoid </w:t>
      </w:r>
      <w:r w:rsidRPr="4F53627B" w:rsidR="2E7E21C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taking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</w:t>
      </w:r>
      <w:r w:rsidRPr="4F53627B" w:rsidR="1143560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-related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courses</w:t>
      </w:r>
      <w:r w:rsidRPr="4F53627B" w:rsidR="088806C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which</w:t>
      </w:r>
      <w:r w:rsidRPr="4F53627B" w:rsidR="1A0ABB2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can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limit their </w:t>
      </w:r>
      <w:r w:rsidRPr="4F53627B" w:rsidR="0E4B76B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skills and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career options. </w:t>
      </w:r>
    </w:p>
    <w:p xmlns:wp14="http://schemas.microsoft.com/office/word/2010/wordml" w:rsidP="4F53627B" w14:paraId="141229AF" wp14:textId="0BA651E0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61963F7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</w:t>
      </w:r>
      <w:bookmarkStart w:name="_Int_zLTYRblO" w:id="1854296188"/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lmost ⅓</w:t>
      </w:r>
      <w:bookmarkEnd w:id="1854296188"/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of </w:t>
      </w:r>
      <w:proofErr w:type="gramStart"/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adolescents</w:t>
      </w:r>
      <w:proofErr w:type="gramEnd"/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experience </w:t>
      </w:r>
      <w:r w:rsidRPr="4F53627B" w:rsidR="1B7910E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</w:p>
    <w:p w:rsidR="2B7DD080" w:rsidP="4F53627B" w:rsidRDefault="2B7DD080" w14:paraId="765A420F" w14:textId="56B79CFF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2B7DD08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</w:t>
      </w:r>
      <w:r w:rsidRPr="4F53627B" w:rsidR="2B7DD08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2B7DD08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jority of</w:t>
      </w:r>
      <w:r w:rsidRPr="4F53627B" w:rsidR="14179F9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4010265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14179F9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research </w:t>
      </w:r>
      <w:r w:rsidRPr="4F53627B" w:rsidR="41A512B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has been </w:t>
      </w:r>
      <w:r w:rsidRPr="4F53627B" w:rsidR="2B7DD08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conducted </w:t>
      </w:r>
      <w:r w:rsidRPr="4F53627B" w:rsidR="0762092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in </w:t>
      </w:r>
      <w:r w:rsidRPr="4F53627B" w:rsidR="2B7DD08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North America</w:t>
      </w:r>
    </w:p>
    <w:p xmlns:wp14="http://schemas.microsoft.com/office/word/2010/wordml" w14:paraId="4BBB13B9" wp14:textId="0111805D"/>
    <w:p xmlns:wp14="http://schemas.microsoft.com/office/word/2010/wordml" w:rsidP="4F53627B" w14:paraId="39E7E962" wp14:textId="35674FD3">
      <w:pPr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What Did We </w:t>
      </w:r>
      <w:bookmarkStart w:name="_Int_q8mIImjt" w:id="1524698525"/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Ask?</w:t>
      </w:r>
      <w:bookmarkEnd w:id="1524698525"/>
    </w:p>
    <w:p xmlns:wp14="http://schemas.microsoft.com/office/word/2010/wordml" w:rsidP="66860A5E" w14:paraId="50D54147" wp14:textId="54A884C9">
      <w:pPr>
        <w:rPr>
          <w:rFonts w:ascii="Times New Roman" w:hAnsi="Times New Roman" w:eastAsia="Times New Roman" w:cs="Times New Roman"/>
        </w:rPr>
      </w:pPr>
      <w:r w:rsidRPr="4F53627B" w:rsidR="561366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How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has research contributed to the understanding of </w:t>
      </w:r>
      <w:r w:rsidRPr="4F53627B" w:rsidR="341D0F5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65A3CC0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21CE7EC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thus far and how can it </w:t>
      </w:r>
      <w:r w:rsidRPr="4F53627B" w:rsidR="20F7854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be </w:t>
      </w:r>
      <w:r w:rsidRPr="4F53627B" w:rsidR="21CE7EC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improved </w:t>
      </w:r>
      <w:r w:rsidRPr="4F53627B" w:rsidR="65A3CC0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(</w:t>
      </w:r>
      <w:r w:rsidRPr="4F53627B" w:rsidR="242285E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e.g</w:t>
      </w:r>
      <w:r w:rsidRPr="4F53627B" w:rsidR="26FEE6D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., </w:t>
      </w:r>
      <w:r w:rsidRPr="4F53627B" w:rsidR="35C4082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what are </w:t>
      </w:r>
      <w:r w:rsidRPr="4F53627B" w:rsidR="2D657D3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</w:t>
      </w:r>
      <w:r w:rsidRPr="4F53627B" w:rsidR="26FEE6D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social, environmental and physical </w:t>
      </w:r>
      <w:r w:rsidRPr="4F53627B" w:rsidR="149C282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implications of </w:t>
      </w:r>
      <w:r w:rsidRPr="4F53627B" w:rsidR="0927214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149C282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, how </w:t>
      </w:r>
      <w:r w:rsidRPr="4F53627B" w:rsidR="0CCDBAA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does </w:t>
      </w:r>
      <w:r w:rsidRPr="4F53627B" w:rsidR="39C0331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149C282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impact people’s lives, and how can </w:t>
      </w:r>
      <w:r w:rsidRPr="4F53627B" w:rsidR="7477521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5DC5A49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149C282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be</w:t>
      </w:r>
      <w:r w:rsidRPr="4F53627B" w:rsidR="7C54B99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149C282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measured)</w:t>
      </w:r>
      <w:r w:rsidRPr="4F53627B" w:rsidR="6EA60D2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?</w:t>
      </w:r>
      <w:r>
        <w:br/>
      </w:r>
    </w:p>
    <w:p xmlns:wp14="http://schemas.microsoft.com/office/word/2010/wordml" w:rsidP="4F53627B" w14:paraId="089AB66B" wp14:textId="5B1482B4">
      <w:pPr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How Did We Do </w:t>
      </w:r>
      <w:bookmarkStart w:name="_Int_tJO0q0Cj" w:id="1580885540"/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It?</w:t>
      </w:r>
      <w:bookmarkEnd w:id="1580885540"/>
    </w:p>
    <w:p xmlns:wp14="http://schemas.microsoft.com/office/word/2010/wordml" w:rsidP="66860A5E" w14:paraId="32CFC63C" wp14:textId="40F7BA1A">
      <w:pPr>
        <w:rPr>
          <w:rFonts w:ascii="Times New Roman" w:hAnsi="Times New Roman" w:eastAsia="Times New Roman" w:cs="Times New Roman"/>
        </w:rPr>
      </w:pP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We examined several studies and literature reviews to synthesize the</w:t>
      </w:r>
      <w:r w:rsidRPr="4F53627B" w:rsidR="3870430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infor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tion th</w:t>
      </w:r>
      <w:r w:rsidRPr="4F53627B" w:rsidR="47D06C0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at </w:t>
      </w:r>
      <w:r w:rsidRPr="4F53627B" w:rsidR="47D06C0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has </w:t>
      </w:r>
      <w:r w:rsidRPr="4F53627B" w:rsidR="11E0515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already </w:t>
      </w:r>
      <w:r w:rsidRPr="4F53627B" w:rsidR="47D06C0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been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gathered </w:t>
      </w:r>
      <w:r w:rsidRPr="4F53627B" w:rsidR="7CF78C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on </w:t>
      </w:r>
      <w:r w:rsidRPr="4F53627B" w:rsidR="2076F87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7CF78C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and organize</w:t>
      </w:r>
      <w:r w:rsidRPr="4F53627B" w:rsidR="15A12B5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</w:t>
      </w:r>
      <w:r w:rsidRPr="4F53627B" w:rsidR="7CF78C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it into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key themes of </w:t>
      </w:r>
      <w:r w:rsidRPr="4F53627B" w:rsidR="3312081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research</w:t>
      </w:r>
      <w:r w:rsidRPr="4F53627B" w:rsidR="1846E7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 We then </w:t>
      </w:r>
      <w:r w:rsidRPr="4F53627B" w:rsidR="2A2B157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analyzed</w:t>
      </w:r>
      <w:r w:rsidRPr="4F53627B" w:rsidR="0AB56F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what </w:t>
      </w:r>
      <w:r w:rsidRPr="4F53627B" w:rsidR="0AB56F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existing research </w:t>
      </w:r>
      <w:r w:rsidRPr="4F53627B" w:rsidR="079C805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may </w:t>
      </w:r>
      <w:r w:rsidRPr="4F53627B" w:rsidR="18BCE0C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</w:t>
      </w:r>
      <w:r w:rsidRPr="4F53627B" w:rsidR="7672555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ndicate</w:t>
      </w:r>
      <w:r w:rsidRPr="4F53627B" w:rsidR="0AB56F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for </w:t>
      </w:r>
      <w:r w:rsidRPr="4F53627B" w:rsidR="0C988AF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our </w:t>
      </w:r>
      <w:r w:rsidRPr="4F53627B" w:rsidR="0777DC2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current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understanding </w:t>
      </w:r>
      <w:r w:rsidRPr="4F53627B" w:rsidR="7ED7ADB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of </w:t>
      </w:r>
      <w:r w:rsidRPr="4F53627B" w:rsidR="639EAA4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7ED7ADB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</w:t>
      </w:r>
      <w:r w:rsidRPr="4F53627B" w:rsidR="327F40A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nd</w:t>
      </w:r>
      <w:r w:rsidRPr="4F53627B" w:rsidR="14C0F31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768DC49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uture</w:t>
      </w:r>
      <w:r w:rsidRPr="4F53627B" w:rsidR="254528B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research</w:t>
      </w:r>
      <w:r w:rsidRPr="4F53627B" w:rsidR="35173A8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in the field</w:t>
      </w:r>
      <w:r w:rsidRPr="4F53627B" w:rsidR="56EBCCE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 </w:t>
      </w:r>
      <w:r w:rsidRPr="4F53627B" w:rsidR="49281FA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743A07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>
        <w:br/>
      </w:r>
    </w:p>
    <w:p xmlns:wp14="http://schemas.microsoft.com/office/word/2010/wordml" w:rsidP="4F53627B" w14:paraId="286BE6B0" wp14:textId="15A2CFB5">
      <w:pPr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What Did We </w:t>
      </w:r>
      <w:bookmarkStart w:name="_Int_65WWKZrp" w:id="832071293"/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Find?</w:t>
      </w:r>
      <w:bookmarkEnd w:id="832071293"/>
    </w:p>
    <w:p xmlns:wp14="http://schemas.microsoft.com/office/word/2010/wordml" w:rsidP="4F53627B" w14:paraId="3435B981" wp14:textId="4C90EF7B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High </w:t>
      </w:r>
      <w:r w:rsidRPr="4F53627B" w:rsidR="2E3AAB1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488F28B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is correlated with 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low perfor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nce</w:t>
      </w:r>
      <w:r w:rsidRPr="4F53627B" w:rsidR="0C92F28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on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non-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th-related tasks (e.g., verbal short-term memory</w:t>
      </w:r>
      <w:r w:rsidRPr="4F53627B" w:rsidR="3CC32FD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, 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working memory</w:t>
      </w:r>
      <w:r w:rsidRPr="4F53627B" w:rsidR="628B61C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 and fact retrieval</w:t>
      </w:r>
      <w:r w:rsidRPr="4F53627B" w:rsidR="0CA0792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tasks)</w:t>
      </w:r>
    </w:p>
    <w:p xmlns:wp14="http://schemas.microsoft.com/office/word/2010/wordml" w:rsidP="4F53627B" w14:paraId="5E3EFE88" wp14:textId="4E0B8E54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4329C6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Reciprocal Theory (where the causal link between </w:t>
      </w:r>
      <w:r w:rsidRPr="4F53627B" w:rsidR="5E8D668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4329C6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and </w:t>
      </w:r>
      <w:r w:rsidRPr="4F53627B" w:rsidR="4329C6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4329C6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 perfor</w:t>
      </w:r>
      <w:r w:rsidRPr="4F53627B" w:rsidR="4329C6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4329C63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nce is bidirectional) seems most plausible</w:t>
      </w:r>
    </w:p>
    <w:p xmlns:wp14="http://schemas.microsoft.com/office/word/2010/wordml" w:rsidP="4F53627B" w14:paraId="29C9BF61" wp14:textId="40F24F06">
      <w:pPr>
        <w:pStyle w:val="ListParagraph"/>
        <w:numPr>
          <w:ilvl w:val="0"/>
          <w:numId w:val="3"/>
        </w:numPr>
        <w:ind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5410D35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How </w:t>
      </w:r>
      <w:r w:rsidRPr="4F53627B" w:rsidR="117B92A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5410D35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is measured is not always specific to the population that is being assessed</w:t>
      </w:r>
      <w:r w:rsidRPr="4F53627B" w:rsidR="1C9D1FA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;</w:t>
      </w:r>
      <w:r w:rsidRPr="4F53627B" w:rsidR="5410D35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302E937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for example</w:t>
      </w:r>
      <w:r w:rsidRPr="4F53627B" w:rsidR="646F938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,</w:t>
      </w:r>
      <w:r w:rsidRPr="4F53627B" w:rsidR="302E937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c</w:t>
      </w:r>
      <w:r w:rsidRPr="4F53627B" w:rsidR="5410D35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hildren </w:t>
      </w:r>
      <w:r w:rsidRPr="4F53627B" w:rsidR="2EFA1CD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and adults </w:t>
      </w:r>
      <w:r w:rsidRPr="4F53627B" w:rsidR="5410D35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often use the same testing instruments</w:t>
      </w:r>
    </w:p>
    <w:p xmlns:wp14="http://schemas.microsoft.com/office/word/2010/wordml" w:rsidP="4F53627B" w14:paraId="06AFD6F1" wp14:textId="6C148D14">
      <w:pPr>
        <w:pStyle w:val="ListParagraph"/>
        <w:numPr>
          <w:ilvl w:val="0"/>
          <w:numId w:val="3"/>
        </w:numPr>
        <w:ind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There is a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lack of research </w:t>
      </w:r>
      <w:r w:rsidRPr="4F53627B" w:rsidR="138053A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on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F50C3A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0A745CC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in 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young children</w:t>
      </w:r>
      <w:r w:rsidRPr="4F53627B" w:rsidR="52A96AF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, particularly a </w:t>
      </w:r>
      <w:r w:rsidRPr="4F53627B" w:rsidR="437F3A6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lack of 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longitudinal stud</w:t>
      </w:r>
      <w:r w:rsidRPr="4F53627B" w:rsidR="45DC3E3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ies</w:t>
      </w:r>
      <w:r w:rsidRPr="4F53627B" w:rsidR="68E3E0C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, </w:t>
      </w:r>
      <w:r w:rsidRPr="4F53627B" w:rsidR="3177AB7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both of </w:t>
      </w:r>
      <w:r w:rsidRPr="4F53627B" w:rsidR="68E3E0C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which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y </w:t>
      </w:r>
      <w:r w:rsidRPr="4F53627B" w:rsidR="4076DBB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be able to </w:t>
      </w:r>
      <w:r w:rsidRPr="4F53627B" w:rsidR="3366343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help </w:t>
      </w:r>
      <w:r w:rsidRPr="4F53627B" w:rsidR="0966C3E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reveal the</w:t>
      </w:r>
      <w:r w:rsidRPr="4F53627B" w:rsidR="0B07DD4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origins of </w:t>
      </w:r>
      <w:r w:rsidRPr="4F53627B" w:rsidR="0BDDA10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</w:p>
    <w:p w:rsidR="4F53627B" w:rsidP="4F53627B" w:rsidRDefault="4F53627B" w14:paraId="7BDC1C1F" w14:textId="2FF15241">
      <w:pPr>
        <w:pStyle w:val="Normal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4F53627B" w14:paraId="14A4A8F6" wp14:textId="5DBF4119">
      <w:pPr>
        <w:rPr>
          <w:rFonts w:ascii="Times New Roman" w:hAnsi="Times New Roman" w:eastAsia="Times New Roman" w:cs="Times New Roman"/>
        </w:rPr>
      </w:pP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Take Away Message:</w:t>
      </w:r>
      <w:r w:rsidRPr="4F53627B" w:rsidR="5A19624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</w:p>
    <w:p xmlns:wp14="http://schemas.microsoft.com/office/word/2010/wordml" w:rsidP="4F53627B" w14:paraId="63BD4196" wp14:textId="2C47B9DB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5A1962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The field</w:t>
      </w:r>
      <w:r w:rsidRPr="4F53627B" w:rsidR="6A3A2C6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of </w:t>
      </w:r>
      <w:r w:rsidRPr="4F53627B" w:rsidR="4DDA5DE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5A1962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22787B2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research </w:t>
      </w:r>
      <w:r w:rsidRPr="4F53627B" w:rsidR="5A1962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has </w:t>
      </w:r>
      <w:r w:rsidRPr="4F53627B" w:rsidR="5A1962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</w:t>
      </w:r>
      <w:r w:rsidRPr="4F53627B" w:rsidR="5A1962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de significant progress</w:t>
      </w:r>
      <w:r w:rsidRPr="4F53627B" w:rsidR="0AE7B9C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, </w:t>
      </w:r>
      <w:r w:rsidRPr="4F53627B" w:rsidR="5A1962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as </w:t>
      </w:r>
      <w:r w:rsidRPr="4F53627B" w:rsidR="22F1038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recent </w:t>
      </w:r>
      <w:r w:rsidRPr="4F53627B" w:rsidR="5A1962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findings </w:t>
      </w:r>
      <w:r w:rsidRPr="4F53627B" w:rsidR="53DEAAB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continue to reveal both</w:t>
      </w:r>
      <w:r w:rsidRPr="4F53627B" w:rsidR="4D78145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4D78145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causes and effects of </w:t>
      </w:r>
      <w:r w:rsidRPr="4F53627B" w:rsidR="49A0FB1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12838FE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xmlns:wp14="http://schemas.microsoft.com/office/word/2010/wordml" w:rsidP="4F53627B" w14:paraId="2E3BEF9B" wp14:textId="2CF88F1D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  <w:r w:rsidRPr="4F53627B" w:rsidR="4498A5B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</w:t>
      </w:r>
      <w:r w:rsidRPr="4F53627B" w:rsidR="4311F41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ath anxiety</w:t>
      </w:r>
      <w:r w:rsidRPr="4F53627B" w:rsidR="555F198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research </w:t>
      </w:r>
      <w:r w:rsidRPr="4F53627B" w:rsidR="28DF119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should continue to </w:t>
      </w:r>
      <w:r w:rsidRPr="4F53627B" w:rsidR="1A55DA5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expand </w:t>
      </w:r>
      <w:r w:rsidRPr="4F53627B" w:rsidR="77426DB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on novel </w:t>
      </w:r>
      <w:r w:rsidRPr="4F53627B" w:rsidR="3271D69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topics</w:t>
      </w:r>
      <w:r w:rsidRPr="4F53627B" w:rsidR="53C3492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7CB4569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such </w:t>
      </w:r>
      <w:r w:rsidRPr="4F53627B" w:rsidR="7081B7F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as </w:t>
      </w:r>
      <w:r w:rsidRPr="4F53627B" w:rsidR="6B1C557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relationship between </w:t>
      </w:r>
      <w:r w:rsidRPr="4F53627B" w:rsidR="27D76E3F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math anxiety</w:t>
      </w:r>
      <w:r w:rsidRPr="4F53627B" w:rsidR="05837408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and basic numerical processing,</w:t>
      </w:r>
      <w:r w:rsidRPr="4F53627B" w:rsidR="05837408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4F53627B" w:rsidR="4D74837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math anxiety</w:t>
      </w:r>
      <w:r w:rsidRPr="4F53627B" w:rsidR="4D3FC7F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and </w:t>
      </w:r>
      <w:r w:rsidRPr="4F53627B" w:rsidR="05837408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self-concept, </w:t>
      </w:r>
      <w:r w:rsidRPr="4F53627B" w:rsidR="767860FF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math anxiety and </w:t>
      </w:r>
      <w:r w:rsidRPr="4F53627B" w:rsidR="05837408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self-confidence</w:t>
      </w:r>
      <w:r w:rsidRPr="4F53627B" w:rsidR="56E92988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as well as </w:t>
      </w:r>
      <w:r w:rsidRPr="4F53627B" w:rsidR="56E9298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social determinants of math anxiety. </w:t>
      </w:r>
      <w:r w:rsidRPr="4F53627B" w:rsidR="06B08E4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Researchers </w:t>
      </w:r>
      <w:r w:rsidRPr="4F53627B" w:rsidR="0583740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should also continue to </w:t>
      </w:r>
      <w:r w:rsidRPr="4F53627B" w:rsidR="699A72E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develop </w:t>
      </w:r>
      <w:r w:rsidRPr="4F53627B" w:rsidR="028A347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and improve </w:t>
      </w:r>
      <w:r w:rsidRPr="4F53627B" w:rsidR="4D74837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3D39DB5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028A347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measuring instruments </w:t>
      </w:r>
      <w:r w:rsidRPr="4F53627B" w:rsidR="3FE8B2A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to i</w:t>
      </w:r>
      <w:r w:rsidRPr="4F53627B" w:rsidR="2A177A6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ncrease</w:t>
      </w:r>
      <w:r w:rsidRPr="4F53627B" w:rsidR="3FE8B2A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438B2FE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the</w:t>
      </w:r>
      <w:r w:rsidRPr="4F53627B" w:rsidR="7134B39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7134B39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accuracy</w:t>
      </w:r>
      <w:r w:rsidRPr="4F53627B" w:rsidR="438B2FE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of results</w:t>
      </w:r>
      <w:r w:rsidRPr="4F53627B" w:rsidR="545862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 </w:t>
      </w:r>
      <w:r w:rsidRPr="4F53627B" w:rsidR="1144204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</w:t>
      </w:r>
      <w:r w:rsidRPr="4F53627B" w:rsidR="5C669DE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or </w:t>
      </w:r>
      <w:r w:rsidRPr="4F53627B" w:rsidR="6DB93C5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example,</w:t>
      </w:r>
      <w:r w:rsidRPr="4F53627B" w:rsidR="5C669DE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3AD2CB5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math anxiety</w:t>
      </w:r>
      <w:r w:rsidRPr="4F53627B" w:rsidR="407341C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measuring instruments should be cater</w:t>
      </w:r>
      <w:r w:rsidRPr="4F53627B" w:rsidR="20BC70B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ed</w:t>
      </w:r>
      <w:r w:rsidRPr="4F53627B" w:rsidR="407341C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to the characteristics of the</w:t>
      </w:r>
      <w:r w:rsidRPr="4F53627B" w:rsidR="26244C2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26244C2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relevant population</w:t>
      </w:r>
      <w:r w:rsidRPr="4F53627B" w:rsidR="44962CC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  <w:r w:rsidRPr="4F53627B" w:rsidR="41DEA92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4F53627B" w:rsidR="44962CC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>
        <w:br/>
      </w:r>
    </w:p>
    <w:p xmlns:wp14="http://schemas.microsoft.com/office/word/2010/wordml" w:rsidP="4F53627B" w14:paraId="0397AAEC" wp14:textId="1A10F27F">
      <w:pPr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4F53627B" w:rsidR="0743A07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Brought to you by Dr. Maloney’s Emotion and Cognition Lab at the University of Ottawa</w:t>
      </w:r>
      <w:r w:rsidRPr="4F53627B" w:rsidR="379A382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xmlns:wp14="http://schemas.microsoft.com/office/word/2010/wordml" w:rsidP="66860A5E" w14:paraId="2C078E63" wp14:textId="70243FA3">
      <w:pPr>
        <w:pStyle w:val="Normal"/>
      </w:pPr>
      <w:r>
        <w:br/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VPXbFKIA+UvnpR" int2:id="qXGVjeUh">
      <int2:state int2:type="LegacyProofing" int2:value="Rejected"/>
    </int2:textHash>
    <int2:textHash int2:hashCode="H9qyyaS1YP0VgM" int2:id="YTVqsbkf">
      <int2:state int2:type="LegacyProofing" int2:value="Rejected"/>
    </int2:textHash>
    <int2:bookmark int2:bookmarkName="_Int_qGWCszI8" int2:invalidationBookmarkName="" int2:hashCode="RoHRJMxsS3O6q/" int2:id="ch25NxaS"/>
    <int2:bookmark int2:bookmarkName="_Int_zLTYRblO" int2:invalidationBookmarkName="" int2:hashCode="2hxYnTb03CKPO6" int2:id="T0Q8HmLm">
      <int2:state int2:type="AugLoop_Text_Critique" int2:value="Rejected"/>
    </int2:bookmark>
    <int2:bookmark int2:bookmarkName="_Int_65WWKZrp" int2:invalidationBookmarkName="" int2:hashCode="0TgSZgDV10g5b/" int2:id="ltL0Ttkh">
      <int2:state int2:type="LegacyProofing" int2:value="Rejected"/>
    </int2:bookmark>
    <int2:bookmark int2:bookmarkName="_Int_tJO0q0Cj" int2:invalidationBookmarkName="" int2:hashCode="jBWvzQdA4J587B" int2:id="W2Gypkel">
      <int2:state int2:type="LegacyProofing" int2:value="Rejected"/>
    </int2:bookmark>
    <int2:bookmark int2:bookmarkName="_Int_q8mIImjt" int2:invalidationBookmarkName="" int2:hashCode="qD1gyWdP/i8ouD" int2:id="UwLxJ07Z">
      <int2:state int2:type="LegacyProofing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561dc0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1a592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c693b1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88AC1A"/>
    <w:rsid w:val="000EE355"/>
    <w:rsid w:val="0037F28E"/>
    <w:rsid w:val="00492D65"/>
    <w:rsid w:val="0171D7C7"/>
    <w:rsid w:val="01E4FDC6"/>
    <w:rsid w:val="028A347A"/>
    <w:rsid w:val="02FAF880"/>
    <w:rsid w:val="044A2DE6"/>
    <w:rsid w:val="054974CC"/>
    <w:rsid w:val="05837408"/>
    <w:rsid w:val="05B4DD08"/>
    <w:rsid w:val="0664B6F4"/>
    <w:rsid w:val="06B08E49"/>
    <w:rsid w:val="06B0A9AF"/>
    <w:rsid w:val="0743A077"/>
    <w:rsid w:val="07620924"/>
    <w:rsid w:val="07728971"/>
    <w:rsid w:val="0777DC20"/>
    <w:rsid w:val="077A76F7"/>
    <w:rsid w:val="077C0A8E"/>
    <w:rsid w:val="078830B6"/>
    <w:rsid w:val="079C8059"/>
    <w:rsid w:val="088806C1"/>
    <w:rsid w:val="089C320D"/>
    <w:rsid w:val="08F3230F"/>
    <w:rsid w:val="090E59D2"/>
    <w:rsid w:val="09272145"/>
    <w:rsid w:val="092ED9E0"/>
    <w:rsid w:val="0966C3E6"/>
    <w:rsid w:val="096CEAFB"/>
    <w:rsid w:val="0A48004F"/>
    <w:rsid w:val="0A745CCE"/>
    <w:rsid w:val="0A973725"/>
    <w:rsid w:val="0AB56F3F"/>
    <w:rsid w:val="0AE7B9C9"/>
    <w:rsid w:val="0B07DD4F"/>
    <w:rsid w:val="0B6AC0DA"/>
    <w:rsid w:val="0BDDA104"/>
    <w:rsid w:val="0C92F28B"/>
    <w:rsid w:val="0C988AF4"/>
    <w:rsid w:val="0CA07922"/>
    <w:rsid w:val="0CCDBAAE"/>
    <w:rsid w:val="0DE9B87B"/>
    <w:rsid w:val="0E4B76B9"/>
    <w:rsid w:val="0EF05712"/>
    <w:rsid w:val="0F04F18C"/>
    <w:rsid w:val="0F50C3A2"/>
    <w:rsid w:val="0FB3CB28"/>
    <w:rsid w:val="101AA33C"/>
    <w:rsid w:val="1050D9E9"/>
    <w:rsid w:val="10FF988F"/>
    <w:rsid w:val="1143560E"/>
    <w:rsid w:val="11442045"/>
    <w:rsid w:val="117B92AB"/>
    <w:rsid w:val="11E05157"/>
    <w:rsid w:val="127A37B3"/>
    <w:rsid w:val="12838FE7"/>
    <w:rsid w:val="138053A8"/>
    <w:rsid w:val="13AD4C7A"/>
    <w:rsid w:val="14179F9A"/>
    <w:rsid w:val="149C282E"/>
    <w:rsid w:val="14C0F31D"/>
    <w:rsid w:val="14F077DA"/>
    <w:rsid w:val="1590B21E"/>
    <w:rsid w:val="15A12B5F"/>
    <w:rsid w:val="15F4CA60"/>
    <w:rsid w:val="16040F97"/>
    <w:rsid w:val="1617B3C2"/>
    <w:rsid w:val="174F3A3F"/>
    <w:rsid w:val="17A92D49"/>
    <w:rsid w:val="17FF2A9B"/>
    <w:rsid w:val="1846E7BB"/>
    <w:rsid w:val="18BCE0C3"/>
    <w:rsid w:val="19BA6906"/>
    <w:rsid w:val="19F32448"/>
    <w:rsid w:val="1A0ABB26"/>
    <w:rsid w:val="1A55DA58"/>
    <w:rsid w:val="1B0B8318"/>
    <w:rsid w:val="1B7910E0"/>
    <w:rsid w:val="1B9222CE"/>
    <w:rsid w:val="1BA01024"/>
    <w:rsid w:val="1C9D1FA9"/>
    <w:rsid w:val="1CF209C8"/>
    <w:rsid w:val="1E9F4505"/>
    <w:rsid w:val="1F4906B5"/>
    <w:rsid w:val="1F53687E"/>
    <w:rsid w:val="1FDB6E9D"/>
    <w:rsid w:val="20383E9A"/>
    <w:rsid w:val="2076F870"/>
    <w:rsid w:val="20BC70BC"/>
    <w:rsid w:val="20F7854C"/>
    <w:rsid w:val="213ED4B8"/>
    <w:rsid w:val="2157FD15"/>
    <w:rsid w:val="21CE7EC9"/>
    <w:rsid w:val="21E4E60C"/>
    <w:rsid w:val="22787B2F"/>
    <w:rsid w:val="229E55AA"/>
    <w:rsid w:val="22F1038C"/>
    <w:rsid w:val="23ADE7FE"/>
    <w:rsid w:val="23AF7B95"/>
    <w:rsid w:val="242285E7"/>
    <w:rsid w:val="243A260B"/>
    <w:rsid w:val="2476757A"/>
    <w:rsid w:val="254528B1"/>
    <w:rsid w:val="259948EA"/>
    <w:rsid w:val="25AC9D08"/>
    <w:rsid w:val="260AEE2A"/>
    <w:rsid w:val="261245DB"/>
    <w:rsid w:val="261A3361"/>
    <w:rsid w:val="26244C27"/>
    <w:rsid w:val="26E71C57"/>
    <w:rsid w:val="26FEE6D5"/>
    <w:rsid w:val="27B603C2"/>
    <w:rsid w:val="27D76E3F"/>
    <w:rsid w:val="286A079E"/>
    <w:rsid w:val="28815921"/>
    <w:rsid w:val="28917840"/>
    <w:rsid w:val="28DF1193"/>
    <w:rsid w:val="290E66CA"/>
    <w:rsid w:val="29428EEC"/>
    <w:rsid w:val="29550A9B"/>
    <w:rsid w:val="297C8619"/>
    <w:rsid w:val="29C13AAE"/>
    <w:rsid w:val="2A177A69"/>
    <w:rsid w:val="2A2B157A"/>
    <w:rsid w:val="2A3A9F4E"/>
    <w:rsid w:val="2AFE5C24"/>
    <w:rsid w:val="2AFEDF5B"/>
    <w:rsid w:val="2B10EC75"/>
    <w:rsid w:val="2B6D1288"/>
    <w:rsid w:val="2B7DD080"/>
    <w:rsid w:val="2C46078C"/>
    <w:rsid w:val="2D11D859"/>
    <w:rsid w:val="2D657D39"/>
    <w:rsid w:val="2E2FF575"/>
    <w:rsid w:val="2E3AAB1C"/>
    <w:rsid w:val="2E7E21CE"/>
    <w:rsid w:val="2EC898B3"/>
    <w:rsid w:val="2EFA1CD1"/>
    <w:rsid w:val="2F460222"/>
    <w:rsid w:val="2FB47BEE"/>
    <w:rsid w:val="2FB9FF55"/>
    <w:rsid w:val="302E937D"/>
    <w:rsid w:val="30562B2C"/>
    <w:rsid w:val="307342A9"/>
    <w:rsid w:val="3088AC1A"/>
    <w:rsid w:val="3093C2B7"/>
    <w:rsid w:val="3177AB72"/>
    <w:rsid w:val="31EDA47A"/>
    <w:rsid w:val="32283B67"/>
    <w:rsid w:val="3271D69C"/>
    <w:rsid w:val="327DA2E4"/>
    <w:rsid w:val="327F40A9"/>
    <w:rsid w:val="32F8B669"/>
    <w:rsid w:val="33120813"/>
    <w:rsid w:val="3366343F"/>
    <w:rsid w:val="33CB6379"/>
    <w:rsid w:val="34197345"/>
    <w:rsid w:val="341D0F5E"/>
    <w:rsid w:val="34D297E5"/>
    <w:rsid w:val="35173A88"/>
    <w:rsid w:val="3546B3CC"/>
    <w:rsid w:val="35B543A6"/>
    <w:rsid w:val="35C4082A"/>
    <w:rsid w:val="360D404A"/>
    <w:rsid w:val="363E3F85"/>
    <w:rsid w:val="379A3821"/>
    <w:rsid w:val="38704300"/>
    <w:rsid w:val="388D99C5"/>
    <w:rsid w:val="38977CEB"/>
    <w:rsid w:val="39C03318"/>
    <w:rsid w:val="3A00FE2D"/>
    <w:rsid w:val="3A334D4C"/>
    <w:rsid w:val="3A8BB615"/>
    <w:rsid w:val="3AA822D3"/>
    <w:rsid w:val="3AD2CB5C"/>
    <w:rsid w:val="3B0DE7E2"/>
    <w:rsid w:val="3B0F7B79"/>
    <w:rsid w:val="3B6D7FD6"/>
    <w:rsid w:val="3BC762F8"/>
    <w:rsid w:val="3BCF1DAD"/>
    <w:rsid w:val="3C148679"/>
    <w:rsid w:val="3C38A779"/>
    <w:rsid w:val="3C43F334"/>
    <w:rsid w:val="3CC32FD4"/>
    <w:rsid w:val="3D39DB5F"/>
    <w:rsid w:val="3D52FA98"/>
    <w:rsid w:val="3F7DC976"/>
    <w:rsid w:val="3FDE54A9"/>
    <w:rsid w:val="3FE8B2A3"/>
    <w:rsid w:val="40102657"/>
    <w:rsid w:val="404BB627"/>
    <w:rsid w:val="407341C5"/>
    <w:rsid w:val="4076DBB5"/>
    <w:rsid w:val="4098ABAA"/>
    <w:rsid w:val="40FDC5FA"/>
    <w:rsid w:val="41535FD8"/>
    <w:rsid w:val="41A512B3"/>
    <w:rsid w:val="41DEA92E"/>
    <w:rsid w:val="42096773"/>
    <w:rsid w:val="424DA468"/>
    <w:rsid w:val="425EDF3F"/>
    <w:rsid w:val="42D56737"/>
    <w:rsid w:val="4311F41E"/>
    <w:rsid w:val="4329C638"/>
    <w:rsid w:val="437F3A68"/>
    <w:rsid w:val="43878339"/>
    <w:rsid w:val="438B2FED"/>
    <w:rsid w:val="43D04C6C"/>
    <w:rsid w:val="43E18743"/>
    <w:rsid w:val="44962CC8"/>
    <w:rsid w:val="4498A5B5"/>
    <w:rsid w:val="44B234EA"/>
    <w:rsid w:val="45DC3E33"/>
    <w:rsid w:val="46BF2A63"/>
    <w:rsid w:val="4711D054"/>
    <w:rsid w:val="47192805"/>
    <w:rsid w:val="47D06C05"/>
    <w:rsid w:val="47F219F5"/>
    <w:rsid w:val="488F28B6"/>
    <w:rsid w:val="489273D0"/>
    <w:rsid w:val="48C47FA7"/>
    <w:rsid w:val="49281FAA"/>
    <w:rsid w:val="49A0FB15"/>
    <w:rsid w:val="4A029802"/>
    <w:rsid w:val="4A1AC207"/>
    <w:rsid w:val="4A50C8C7"/>
    <w:rsid w:val="4A529957"/>
    <w:rsid w:val="4B3C72E4"/>
    <w:rsid w:val="4D3FC7F2"/>
    <w:rsid w:val="4D74837A"/>
    <w:rsid w:val="4D781451"/>
    <w:rsid w:val="4DDA5DEF"/>
    <w:rsid w:val="4DE0EB09"/>
    <w:rsid w:val="4E9A5529"/>
    <w:rsid w:val="4F08301D"/>
    <w:rsid w:val="4F53627B"/>
    <w:rsid w:val="4FDACD4C"/>
    <w:rsid w:val="5006C206"/>
    <w:rsid w:val="50B6BCFA"/>
    <w:rsid w:val="5209B181"/>
    <w:rsid w:val="523E1225"/>
    <w:rsid w:val="52A96AFB"/>
    <w:rsid w:val="531F6403"/>
    <w:rsid w:val="539395D1"/>
    <w:rsid w:val="53C34924"/>
    <w:rsid w:val="53DEAAB5"/>
    <w:rsid w:val="53F56EE2"/>
    <w:rsid w:val="5410D35F"/>
    <w:rsid w:val="541236D7"/>
    <w:rsid w:val="545862E3"/>
    <w:rsid w:val="54DA3329"/>
    <w:rsid w:val="555F1985"/>
    <w:rsid w:val="55D7FB78"/>
    <w:rsid w:val="561366FD"/>
    <w:rsid w:val="5666BE53"/>
    <w:rsid w:val="5691F127"/>
    <w:rsid w:val="56E92988"/>
    <w:rsid w:val="56EBCCEC"/>
    <w:rsid w:val="57AFE8C3"/>
    <w:rsid w:val="584389B6"/>
    <w:rsid w:val="589789E3"/>
    <w:rsid w:val="58987A1E"/>
    <w:rsid w:val="59050740"/>
    <w:rsid w:val="5A19624B"/>
    <w:rsid w:val="5AA1AAFF"/>
    <w:rsid w:val="5B978479"/>
    <w:rsid w:val="5BB0F526"/>
    <w:rsid w:val="5C1106FD"/>
    <w:rsid w:val="5C669DE6"/>
    <w:rsid w:val="5C9AFB72"/>
    <w:rsid w:val="5CBAB397"/>
    <w:rsid w:val="5DA05510"/>
    <w:rsid w:val="5DC5A49C"/>
    <w:rsid w:val="5DCB6397"/>
    <w:rsid w:val="5E36CBD3"/>
    <w:rsid w:val="5E8D668A"/>
    <w:rsid w:val="5F6733F8"/>
    <w:rsid w:val="5FD29C34"/>
    <w:rsid w:val="608A63A6"/>
    <w:rsid w:val="60A036FA"/>
    <w:rsid w:val="60A676E1"/>
    <w:rsid w:val="617FD80F"/>
    <w:rsid w:val="61963F7E"/>
    <w:rsid w:val="628B61CF"/>
    <w:rsid w:val="634000DA"/>
    <w:rsid w:val="63548692"/>
    <w:rsid w:val="639EAA4E"/>
    <w:rsid w:val="646F9386"/>
    <w:rsid w:val="64CFD6E5"/>
    <w:rsid w:val="6573E483"/>
    <w:rsid w:val="658369E7"/>
    <w:rsid w:val="65A3CC06"/>
    <w:rsid w:val="666BA746"/>
    <w:rsid w:val="66860A5E"/>
    <w:rsid w:val="668C2754"/>
    <w:rsid w:val="66A787F1"/>
    <w:rsid w:val="66CA227C"/>
    <w:rsid w:val="66F9A52A"/>
    <w:rsid w:val="67CDFA13"/>
    <w:rsid w:val="68399F84"/>
    <w:rsid w:val="686608D0"/>
    <w:rsid w:val="68E3E0C2"/>
    <w:rsid w:val="699A72E7"/>
    <w:rsid w:val="69A34808"/>
    <w:rsid w:val="69C3C816"/>
    <w:rsid w:val="6A3A2C61"/>
    <w:rsid w:val="6A79A672"/>
    <w:rsid w:val="6AB02569"/>
    <w:rsid w:val="6B1C557C"/>
    <w:rsid w:val="6BAC14AC"/>
    <w:rsid w:val="6BEA004B"/>
    <w:rsid w:val="6C36CE76"/>
    <w:rsid w:val="6C5CE71F"/>
    <w:rsid w:val="6CEA2E01"/>
    <w:rsid w:val="6D665B06"/>
    <w:rsid w:val="6D9F0202"/>
    <w:rsid w:val="6DB93C58"/>
    <w:rsid w:val="6E8FE188"/>
    <w:rsid w:val="6EA60D20"/>
    <w:rsid w:val="6F6C0FB5"/>
    <w:rsid w:val="6F830EA6"/>
    <w:rsid w:val="6F83B1B1"/>
    <w:rsid w:val="7081B7FA"/>
    <w:rsid w:val="7086E913"/>
    <w:rsid w:val="70ED2422"/>
    <w:rsid w:val="711F8212"/>
    <w:rsid w:val="7134B397"/>
    <w:rsid w:val="72BAAF68"/>
    <w:rsid w:val="72CC03ED"/>
    <w:rsid w:val="73596F85"/>
    <w:rsid w:val="73BC1FB9"/>
    <w:rsid w:val="74775218"/>
    <w:rsid w:val="74F1DB4F"/>
    <w:rsid w:val="75B97208"/>
    <w:rsid w:val="76725556"/>
    <w:rsid w:val="767860FF"/>
    <w:rsid w:val="768DC495"/>
    <w:rsid w:val="76911047"/>
    <w:rsid w:val="77426DB9"/>
    <w:rsid w:val="77554269"/>
    <w:rsid w:val="775DF93D"/>
    <w:rsid w:val="786EC18D"/>
    <w:rsid w:val="78F112CA"/>
    <w:rsid w:val="79DBBC70"/>
    <w:rsid w:val="7A6E9C5E"/>
    <w:rsid w:val="7AAD2EC5"/>
    <w:rsid w:val="7AFD8444"/>
    <w:rsid w:val="7B04CBC9"/>
    <w:rsid w:val="7C060D3B"/>
    <w:rsid w:val="7C2DFF61"/>
    <w:rsid w:val="7C54B998"/>
    <w:rsid w:val="7CB301F0"/>
    <w:rsid w:val="7CB45690"/>
    <w:rsid w:val="7CF10C94"/>
    <w:rsid w:val="7CF78C73"/>
    <w:rsid w:val="7D0051CB"/>
    <w:rsid w:val="7D6A38BB"/>
    <w:rsid w:val="7DA1DD9C"/>
    <w:rsid w:val="7DECAEEF"/>
    <w:rsid w:val="7E3A3704"/>
    <w:rsid w:val="7E8CDCF5"/>
    <w:rsid w:val="7ED7A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8AC1A"/>
  <w15:chartTrackingRefBased/>
  <w15:docId w15:val="{25E8A8F8-3A51-4939-8BBF-A78643C05EB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numbering" Target="numbering.xml" Id="Rf426ecce7e46498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microsoft.com/office/2020/10/relationships/intelligence" Target="intelligence2.xml" Id="R9ff73ba5370646de" /><Relationship Type="http://schemas.openxmlformats.org/officeDocument/2006/relationships/fontTable" Target="fontTable.xml" Id="rId4" /><Relationship Type="http://schemas.openxmlformats.org/officeDocument/2006/relationships/hyperlink" Target="https://doi.org/10.3389/fpsyg.2016.01083" TargetMode="External" Id="Rd16d8fda24cb4c0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47553CA7-2DA7-4983-AA8C-7D8632344CAA}"/>
</file>

<file path=customXml/itemProps2.xml><?xml version="1.0" encoding="utf-8"?>
<ds:datastoreItem xmlns:ds="http://schemas.openxmlformats.org/officeDocument/2006/customXml" ds:itemID="{E65163E0-FE6B-436E-884B-49745950C5AF}"/>
</file>

<file path=customXml/itemProps3.xml><?xml version="1.0" encoding="utf-8"?>
<ds:datastoreItem xmlns:ds="http://schemas.openxmlformats.org/officeDocument/2006/customXml" ds:itemID="{AD93FBB0-2284-4B08-8F8C-0BCE6431F8F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Smith</dc:creator>
  <cp:keywords/>
  <dc:description/>
  <cp:lastModifiedBy>Elora Wales</cp:lastModifiedBy>
  <dcterms:created xsi:type="dcterms:W3CDTF">2022-10-14T13:06:07Z</dcterms:created>
  <dcterms:modified xsi:type="dcterms:W3CDTF">2022-10-20T16:25:17Z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