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&#65279;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3CF0A4BB" w14:paraId="2C078E63" wp14:textId="1BAD7E2E">
      <w:pPr>
        <w:rPr>
          <w:b w:val="1"/>
          <w:bCs w:val="1"/>
        </w:rPr>
      </w:pPr>
      <w:r w:rsidRPr="3CF0A4BB" w:rsidR="65EBDA37">
        <w:rPr>
          <w:rFonts w:ascii="Times New Roman" w:hAnsi="Times New Roman" w:eastAsia="Times New Roman" w:cs="Times New Roman"/>
          <w:b w:val="1"/>
          <w:bCs w:val="1"/>
        </w:rPr>
        <w:t>Title:</w:t>
      </w:r>
    </w:p>
    <w:p w:rsidR="3CF0A4BB" w:rsidP="022ED29E" w:rsidRDefault="3CF0A4BB" w14:paraId="5EF821B0" w14:textId="144BE9CA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</w:pPr>
      <w:r w:rsidRPr="022ED29E" w:rsidR="44EA9EE1">
        <w:rPr>
          <w:rFonts w:ascii="Times New Roman" w:hAnsi="Times New Roman" w:eastAsia="Times New Roman" w:cs="Times New Roman"/>
          <w:b w:val="0"/>
          <w:bCs w:val="0"/>
        </w:rPr>
        <w:t>Anxiety and Cognition</w:t>
      </w:r>
    </w:p>
    <w:p w:rsidR="6E68AEC9" w:rsidP="3CF0A4BB" w:rsidRDefault="6E68AEC9" w14:paraId="520BF0FF" w14:textId="43994179">
      <w:pPr>
        <w:pStyle w:val="Normal"/>
        <w:rPr>
          <w:rFonts w:ascii="Times New Roman" w:hAnsi="Times New Roman" w:eastAsia="Times New Roman" w:cs="Times New Roman"/>
          <w:b w:val="1"/>
          <w:bCs w:val="1"/>
        </w:rPr>
      </w:pPr>
      <w:r w:rsidRPr="3CF0A4BB" w:rsidR="6E68AEC9">
        <w:rPr>
          <w:rFonts w:ascii="Times New Roman" w:hAnsi="Times New Roman" w:eastAsia="Times New Roman" w:cs="Times New Roman"/>
          <w:b w:val="1"/>
          <w:bCs w:val="1"/>
        </w:rPr>
        <w:t>A</w:t>
      </w:r>
      <w:r w:rsidRPr="3CF0A4BB" w:rsidR="65EBDA37">
        <w:rPr>
          <w:rFonts w:ascii="Times New Roman" w:hAnsi="Times New Roman" w:eastAsia="Times New Roman" w:cs="Times New Roman"/>
          <w:b w:val="1"/>
          <w:bCs w:val="1"/>
        </w:rPr>
        <w:t>uthors:</w:t>
      </w:r>
    </w:p>
    <w:p w:rsidR="3CF0A4BB" w:rsidP="022ED29E" w:rsidRDefault="3CF0A4BB" w14:paraId="0682D70B" w14:textId="44223730">
      <w:pPr>
        <w:pStyle w:val="ListParagraph"/>
        <w:numPr>
          <w:ilvl w:val="0"/>
          <w:numId w:val="3"/>
        </w:numPr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</w:pPr>
      <w:r w:rsidRPr="022ED29E" w:rsidR="53DB960A">
        <w:rPr>
          <w:rFonts w:ascii="Times New Roman" w:hAnsi="Times New Roman" w:eastAsia="Times New Roman" w:cs="Times New Roman"/>
          <w:b w:val="0"/>
          <w:bCs w:val="0"/>
        </w:rPr>
        <w:t xml:space="preserve">Erin A. Maloney, Jason R. </w:t>
      </w:r>
      <w:r w:rsidRPr="022ED29E" w:rsidR="53DB960A">
        <w:rPr>
          <w:rFonts w:ascii="Times New Roman" w:hAnsi="Times New Roman" w:eastAsia="Times New Roman" w:cs="Times New Roman"/>
          <w:b w:val="0"/>
          <w:bCs w:val="0"/>
        </w:rPr>
        <w:t>Sattizahn</w:t>
      </w:r>
      <w:r w:rsidRPr="022ED29E" w:rsidR="53DB960A">
        <w:rPr>
          <w:rFonts w:ascii="Times New Roman" w:hAnsi="Times New Roman" w:eastAsia="Times New Roman" w:cs="Times New Roman"/>
          <w:b w:val="0"/>
          <w:bCs w:val="0"/>
        </w:rPr>
        <w:t xml:space="preserve">, Sian L. </w:t>
      </w:r>
      <w:r w:rsidRPr="022ED29E" w:rsidR="53DB960A">
        <w:rPr>
          <w:rFonts w:ascii="Times New Roman" w:hAnsi="Times New Roman" w:eastAsia="Times New Roman" w:cs="Times New Roman"/>
          <w:b w:val="0"/>
          <w:bCs w:val="0"/>
        </w:rPr>
        <w:t>Beilock</w:t>
      </w:r>
    </w:p>
    <w:p w:rsidR="65EBDA37" w:rsidP="3CF0A4BB" w:rsidRDefault="65EBDA37" w14:paraId="36D17BC4" w14:textId="23FFEC86">
      <w:pPr>
        <w:pStyle w:val="Normal"/>
        <w:rPr>
          <w:rFonts w:ascii="Times New Roman" w:hAnsi="Times New Roman" w:eastAsia="Times New Roman" w:cs="Times New Roman"/>
          <w:b w:val="1"/>
          <w:bCs w:val="1"/>
        </w:rPr>
      </w:pPr>
      <w:r w:rsidRPr="3CF0A4BB" w:rsidR="65EBDA37">
        <w:rPr>
          <w:rFonts w:ascii="Times New Roman" w:hAnsi="Times New Roman" w:eastAsia="Times New Roman" w:cs="Times New Roman"/>
          <w:b w:val="1"/>
          <w:bCs w:val="1"/>
        </w:rPr>
        <w:t>Journal and DOI:</w:t>
      </w:r>
    </w:p>
    <w:p w:rsidR="3CF0A4BB" w:rsidP="022ED29E" w:rsidRDefault="3CF0A4BB" w14:paraId="558D2DD4" w14:textId="3694023A">
      <w:pPr>
        <w:pStyle w:val="ListParagraph"/>
        <w:numPr>
          <w:ilvl w:val="0"/>
          <w:numId w:val="4"/>
        </w:numPr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</w:pPr>
      <w:r w:rsidRPr="022ED29E" w:rsidR="30F4D4CA">
        <w:rPr>
          <w:rFonts w:ascii="Times New Roman" w:hAnsi="Times New Roman" w:eastAsia="Times New Roman" w:cs="Times New Roman"/>
          <w:b w:val="0"/>
          <w:bCs w:val="0"/>
        </w:rPr>
        <w:t xml:space="preserve">WIREs </w:t>
      </w:r>
      <w:r w:rsidRPr="022ED29E" w:rsidR="30F4D4CA">
        <w:rPr>
          <w:rFonts w:ascii="Times New Roman" w:hAnsi="Times New Roman" w:eastAsia="Times New Roman" w:cs="Times New Roman"/>
          <w:b w:val="0"/>
          <w:bCs w:val="0"/>
        </w:rPr>
        <w:t>Cogn</w:t>
      </w:r>
      <w:r w:rsidRPr="022ED29E" w:rsidR="47A9ECA0">
        <w:rPr>
          <w:rFonts w:ascii="Times New Roman" w:hAnsi="Times New Roman" w:eastAsia="Times New Roman" w:cs="Times New Roman"/>
          <w:b w:val="0"/>
          <w:bCs w:val="0"/>
        </w:rPr>
        <w:t>itive</w:t>
      </w:r>
      <w:r w:rsidRPr="022ED29E" w:rsidR="30F4D4CA">
        <w:rPr>
          <w:rFonts w:ascii="Times New Roman" w:hAnsi="Times New Roman" w:eastAsia="Times New Roman" w:cs="Times New Roman"/>
          <w:b w:val="0"/>
          <w:bCs w:val="0"/>
        </w:rPr>
        <w:t xml:space="preserve"> Sci</w:t>
      </w:r>
      <w:r w:rsidRPr="022ED29E" w:rsidR="115C8BCB">
        <w:rPr>
          <w:rFonts w:ascii="Times New Roman" w:hAnsi="Times New Roman" w:eastAsia="Times New Roman" w:cs="Times New Roman"/>
          <w:b w:val="0"/>
          <w:bCs w:val="0"/>
        </w:rPr>
        <w:t>ence</w:t>
      </w:r>
      <w:r w:rsidRPr="022ED29E" w:rsidR="30F4D4CA">
        <w:rPr>
          <w:rFonts w:ascii="Times New Roman" w:hAnsi="Times New Roman" w:eastAsia="Times New Roman" w:cs="Times New Roman"/>
          <w:b w:val="0"/>
          <w:bCs w:val="0"/>
        </w:rPr>
        <w:t xml:space="preserve"> 2014, 5:403-411, </w:t>
      </w:r>
      <w:r w:rsidRPr="022ED29E" w:rsidR="30F4D4CA">
        <w:rPr>
          <w:rFonts w:ascii="Times New Roman" w:hAnsi="Times New Roman" w:eastAsia="Times New Roman" w:cs="Times New Roman"/>
          <w:b w:val="0"/>
          <w:bCs w:val="0"/>
        </w:rPr>
        <w:t>doi</w:t>
      </w:r>
      <w:r w:rsidRPr="022ED29E" w:rsidR="30F4D4CA">
        <w:rPr>
          <w:rFonts w:ascii="Times New Roman" w:hAnsi="Times New Roman" w:eastAsia="Times New Roman" w:cs="Times New Roman"/>
          <w:b w:val="0"/>
          <w:bCs w:val="0"/>
        </w:rPr>
        <w:t>: 10.1002/wcs.1299</w:t>
      </w:r>
    </w:p>
    <w:p w:rsidR="65EBDA37" w:rsidP="3CF0A4BB" w:rsidRDefault="65EBDA37" w14:paraId="2E149971" w14:textId="58552F85">
      <w:pPr>
        <w:pStyle w:val="Normal"/>
        <w:rPr>
          <w:rFonts w:ascii="Times New Roman" w:hAnsi="Times New Roman" w:eastAsia="Times New Roman" w:cs="Times New Roman"/>
          <w:b w:val="1"/>
          <w:bCs w:val="1"/>
        </w:rPr>
      </w:pPr>
      <w:r w:rsidRPr="22E0A582" w:rsidR="65EBDA37">
        <w:rPr>
          <w:rFonts w:ascii="Times New Roman" w:hAnsi="Times New Roman" w:eastAsia="Times New Roman" w:cs="Times New Roman"/>
          <w:b w:val="1"/>
          <w:bCs w:val="1"/>
        </w:rPr>
        <w:t xml:space="preserve">What </w:t>
      </w:r>
      <w:r w:rsidRPr="22E0A582" w:rsidR="68BA1EBE">
        <w:rPr>
          <w:rFonts w:ascii="Times New Roman" w:hAnsi="Times New Roman" w:eastAsia="Times New Roman" w:cs="Times New Roman"/>
          <w:b w:val="1"/>
          <w:bCs w:val="1"/>
        </w:rPr>
        <w:t>did we ask</w:t>
      </w:r>
      <w:r w:rsidRPr="22E0A582" w:rsidR="65EBDA37">
        <w:rPr>
          <w:rFonts w:ascii="Times New Roman" w:hAnsi="Times New Roman" w:eastAsia="Times New Roman" w:cs="Times New Roman"/>
          <w:b w:val="1"/>
          <w:bCs w:val="1"/>
        </w:rPr>
        <w:t>?</w:t>
      </w:r>
    </w:p>
    <w:p w:rsidR="43BFB4A0" w:rsidP="022ED29E" w:rsidRDefault="43BFB4A0" w14:paraId="1D1D5554" w14:textId="7F71107B">
      <w:pPr>
        <w:pStyle w:val="ListParagraph"/>
        <w:numPr>
          <w:ilvl w:val="0"/>
          <w:numId w:val="6"/>
        </w:numPr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</w:rPr>
      </w:pPr>
      <w:r w:rsidRPr="022ED29E" w:rsidR="43BFB4A0">
        <w:rPr>
          <w:rFonts w:ascii="Times New Roman" w:hAnsi="Times New Roman" w:eastAsia="Times New Roman" w:cs="Times New Roman"/>
          <w:b w:val="0"/>
          <w:bCs w:val="0"/>
        </w:rPr>
        <w:t xml:space="preserve">How can anxiety compromise performance </w:t>
      </w:r>
      <w:r w:rsidRPr="022ED29E" w:rsidR="1F902BDA">
        <w:rPr>
          <w:rFonts w:ascii="Times New Roman" w:hAnsi="Times New Roman" w:eastAsia="Times New Roman" w:cs="Times New Roman"/>
          <w:b w:val="0"/>
          <w:bCs w:val="0"/>
        </w:rPr>
        <w:t xml:space="preserve">on </w:t>
      </w:r>
      <w:r w:rsidRPr="022ED29E" w:rsidR="4A50AC90">
        <w:rPr>
          <w:rFonts w:ascii="Times New Roman" w:hAnsi="Times New Roman" w:eastAsia="Times New Roman" w:cs="Times New Roman"/>
          <w:b w:val="0"/>
          <w:bCs w:val="0"/>
        </w:rPr>
        <w:t>cognitively demanding</w:t>
      </w:r>
      <w:r w:rsidRPr="022ED29E" w:rsidR="166FCD61">
        <w:rPr>
          <w:rFonts w:ascii="Times New Roman" w:hAnsi="Times New Roman" w:eastAsia="Times New Roman" w:cs="Times New Roman"/>
          <w:b w:val="0"/>
          <w:bCs w:val="0"/>
        </w:rPr>
        <w:t xml:space="preserve"> tasks</w:t>
      </w:r>
      <w:r w:rsidRPr="022ED29E" w:rsidR="73A0D1B9">
        <w:rPr>
          <w:rFonts w:ascii="Times New Roman" w:hAnsi="Times New Roman" w:eastAsia="Times New Roman" w:cs="Times New Roman"/>
          <w:b w:val="0"/>
          <w:bCs w:val="0"/>
        </w:rPr>
        <w:t>?</w:t>
      </w:r>
    </w:p>
    <w:p w:rsidR="4C8F2391" w:rsidP="022ED29E" w:rsidRDefault="4C8F2391" w14:paraId="09086F18" w14:textId="395B05F7">
      <w:pPr>
        <w:pStyle w:val="ListParagraph"/>
        <w:numPr>
          <w:ilvl w:val="0"/>
          <w:numId w:val="6"/>
        </w:numPr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aps w:val="0"/>
          <w:smallCaps w:val="0"/>
          <w:noProof w:val="0"/>
          <w:sz w:val="22"/>
          <w:szCs w:val="22"/>
          <w:lang w:val="en-US"/>
        </w:rPr>
      </w:pPr>
      <w:r w:rsidRPr="022ED29E" w:rsidR="4C8F2391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sz w:val="22"/>
          <w:szCs w:val="22"/>
          <w:lang w:val="en-US"/>
        </w:rPr>
        <w:t>Who is most susceptible to anxiety-induced poor performance?</w:t>
      </w:r>
    </w:p>
    <w:p w:rsidR="10F6FFEA" w:rsidP="022ED29E" w:rsidRDefault="10F6FFEA" w14:paraId="7AC9AF0B" w14:textId="1525FFC7">
      <w:pPr>
        <w:pStyle w:val="ListParagraph"/>
        <w:numPr>
          <w:ilvl w:val="0"/>
          <w:numId w:val="6"/>
        </w:numPr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</w:rPr>
      </w:pPr>
      <w:r w:rsidRPr="022ED29E" w:rsidR="10F6FFEA">
        <w:rPr>
          <w:rFonts w:ascii="Times New Roman" w:hAnsi="Times New Roman" w:eastAsia="Times New Roman" w:cs="Times New Roman"/>
          <w:b w:val="0"/>
          <w:bCs w:val="0"/>
        </w:rPr>
        <w:t xml:space="preserve">What are the techniques which help reduce the negative impact of </w:t>
      </w:r>
      <w:r w:rsidRPr="022ED29E" w:rsidR="308DD011">
        <w:rPr>
          <w:rFonts w:ascii="Times New Roman" w:hAnsi="Times New Roman" w:eastAsia="Times New Roman" w:cs="Times New Roman"/>
          <w:b w:val="0"/>
          <w:bCs w:val="0"/>
        </w:rPr>
        <w:t>a</w:t>
      </w:r>
      <w:r w:rsidRPr="022ED29E" w:rsidR="10F6FFEA">
        <w:rPr>
          <w:rFonts w:ascii="Times New Roman" w:hAnsi="Times New Roman" w:eastAsia="Times New Roman" w:cs="Times New Roman"/>
          <w:b w:val="0"/>
          <w:bCs w:val="0"/>
        </w:rPr>
        <w:t xml:space="preserve">nxiety on </w:t>
      </w:r>
      <w:r w:rsidRPr="022ED29E" w:rsidR="103017D8">
        <w:rPr>
          <w:rFonts w:ascii="Times New Roman" w:hAnsi="Times New Roman" w:eastAsia="Times New Roman" w:cs="Times New Roman"/>
          <w:b w:val="0"/>
          <w:bCs w:val="0"/>
        </w:rPr>
        <w:t>p</w:t>
      </w:r>
      <w:r w:rsidRPr="022ED29E" w:rsidR="10F6FFEA">
        <w:rPr>
          <w:rFonts w:ascii="Times New Roman" w:hAnsi="Times New Roman" w:eastAsia="Times New Roman" w:cs="Times New Roman"/>
          <w:b w:val="0"/>
          <w:bCs w:val="0"/>
        </w:rPr>
        <w:t>erformance?</w:t>
      </w:r>
    </w:p>
    <w:p w:rsidR="65EBDA37" w:rsidP="3CF0A4BB" w:rsidRDefault="65EBDA37" w14:paraId="68A17A74" w14:textId="51D024B2">
      <w:pPr>
        <w:pStyle w:val="Normal"/>
        <w:rPr>
          <w:rFonts w:ascii="Times New Roman" w:hAnsi="Times New Roman" w:eastAsia="Times New Roman" w:cs="Times New Roman"/>
          <w:b w:val="1"/>
          <w:bCs w:val="1"/>
        </w:rPr>
      </w:pPr>
      <w:r w:rsidRPr="22E0A582" w:rsidR="65EBDA37">
        <w:rPr>
          <w:rFonts w:ascii="Times New Roman" w:hAnsi="Times New Roman" w:eastAsia="Times New Roman" w:cs="Times New Roman"/>
          <w:b w:val="1"/>
          <w:bCs w:val="1"/>
        </w:rPr>
        <w:t>How did we do it?</w:t>
      </w:r>
    </w:p>
    <w:p w:rsidR="64176141" w:rsidP="3CF0A4BB" w:rsidRDefault="64176141" w14:paraId="3092BCC4" w14:textId="5FBDAB49">
      <w:pPr>
        <w:pStyle w:val="Normal"/>
        <w:rPr>
          <w:rFonts w:ascii="Times New Roman" w:hAnsi="Times New Roman" w:eastAsia="Times New Roman" w:cs="Times New Roman"/>
          <w:b w:val="0"/>
          <w:bCs w:val="0"/>
        </w:rPr>
      </w:pPr>
      <w:r w:rsidRPr="22E0A582" w:rsidR="4369E7E6">
        <w:rPr>
          <w:rFonts w:ascii="Times New Roman" w:hAnsi="Times New Roman" w:eastAsia="Times New Roman" w:cs="Times New Roman"/>
          <w:b w:val="0"/>
          <w:bCs w:val="0"/>
        </w:rPr>
        <w:t xml:space="preserve">We reviewed two types of anxiety that are commonly experienced in academic situations: </w:t>
      </w:r>
      <w:r w:rsidRPr="22E0A582" w:rsidR="4369E7E6">
        <w:rPr>
          <w:rFonts w:ascii="Times New Roman" w:hAnsi="Times New Roman" w:eastAsia="Times New Roman" w:cs="Times New Roman"/>
          <w:b w:val="1"/>
          <w:bCs w:val="1"/>
        </w:rPr>
        <w:t xml:space="preserve">test anxiety </w:t>
      </w:r>
      <w:r w:rsidRPr="22E0A582" w:rsidR="16F791FB">
        <w:rPr>
          <w:rFonts w:ascii="Times New Roman" w:hAnsi="Times New Roman" w:eastAsia="Times New Roman" w:cs="Times New Roman"/>
          <w:b w:val="1"/>
          <w:bCs w:val="1"/>
        </w:rPr>
        <w:t>(fear or apprehension about being tested and performing poorly)</w:t>
      </w:r>
      <w:r w:rsidRPr="22E0A582" w:rsidR="16F791FB">
        <w:rPr>
          <w:rFonts w:ascii="Times New Roman" w:hAnsi="Times New Roman" w:eastAsia="Times New Roman" w:cs="Times New Roman"/>
          <w:b w:val="0"/>
          <w:bCs w:val="0"/>
        </w:rPr>
        <w:t xml:space="preserve"> </w:t>
      </w:r>
      <w:r w:rsidRPr="22E0A582" w:rsidR="4369E7E6">
        <w:rPr>
          <w:rFonts w:ascii="Times New Roman" w:hAnsi="Times New Roman" w:eastAsia="Times New Roman" w:cs="Times New Roman"/>
          <w:b w:val="0"/>
          <w:bCs w:val="0"/>
        </w:rPr>
        <w:t xml:space="preserve">and </w:t>
      </w:r>
      <w:r w:rsidRPr="22E0A582" w:rsidR="4369E7E6">
        <w:rPr>
          <w:rFonts w:ascii="Times New Roman" w:hAnsi="Times New Roman" w:eastAsia="Times New Roman" w:cs="Times New Roman"/>
          <w:b w:val="1"/>
          <w:bCs w:val="1"/>
        </w:rPr>
        <w:t>math anxiety</w:t>
      </w:r>
      <w:r w:rsidRPr="22E0A582" w:rsidR="346AB7A3">
        <w:rPr>
          <w:rFonts w:ascii="Times New Roman" w:hAnsi="Times New Roman" w:eastAsia="Times New Roman" w:cs="Times New Roman"/>
          <w:b w:val="1"/>
          <w:bCs w:val="1"/>
        </w:rPr>
        <w:t xml:space="preserve"> (fear or </w:t>
      </w:r>
      <w:r w:rsidRPr="22E0A582" w:rsidR="346AB7A3">
        <w:rPr>
          <w:rFonts w:ascii="Times New Roman" w:hAnsi="Times New Roman" w:eastAsia="Times New Roman" w:cs="Times New Roman"/>
          <w:b w:val="1"/>
          <w:bCs w:val="1"/>
        </w:rPr>
        <w:t>apprehension</w:t>
      </w:r>
      <w:r w:rsidRPr="22E0A582" w:rsidR="346AB7A3">
        <w:rPr>
          <w:rFonts w:ascii="Times New Roman" w:hAnsi="Times New Roman" w:eastAsia="Times New Roman" w:cs="Times New Roman"/>
          <w:b w:val="1"/>
          <w:bCs w:val="1"/>
        </w:rPr>
        <w:t xml:space="preserve"> about math)</w:t>
      </w:r>
      <w:r w:rsidRPr="22E0A582" w:rsidR="4369E7E6">
        <w:rPr>
          <w:rFonts w:ascii="Times New Roman" w:hAnsi="Times New Roman" w:eastAsia="Times New Roman" w:cs="Times New Roman"/>
          <w:b w:val="0"/>
          <w:bCs w:val="0"/>
        </w:rPr>
        <w:t>.</w:t>
      </w:r>
      <w:r w:rsidRPr="22E0A582" w:rsidR="75C5D271">
        <w:rPr>
          <w:rFonts w:ascii="Times New Roman" w:hAnsi="Times New Roman" w:eastAsia="Times New Roman" w:cs="Times New Roman"/>
          <w:b w:val="0"/>
          <w:bCs w:val="0"/>
        </w:rPr>
        <w:t xml:space="preserve"> </w:t>
      </w:r>
      <w:r w:rsidRPr="22E0A582" w:rsidR="4369E7E6">
        <w:rPr>
          <w:rFonts w:ascii="Times New Roman" w:hAnsi="Times New Roman" w:eastAsia="Times New Roman" w:cs="Times New Roman"/>
          <w:b w:val="0"/>
          <w:bCs w:val="0"/>
        </w:rPr>
        <w:t xml:space="preserve">This included </w:t>
      </w:r>
      <w:r w:rsidRPr="22E0A582" w:rsidR="7321EB9B">
        <w:rPr>
          <w:rFonts w:ascii="Times New Roman" w:hAnsi="Times New Roman" w:eastAsia="Times New Roman" w:cs="Times New Roman"/>
          <w:b w:val="0"/>
          <w:bCs w:val="0"/>
        </w:rPr>
        <w:t xml:space="preserve">physiological, psychological and neuroscience research highlighting </w:t>
      </w:r>
      <w:r w:rsidRPr="22E0A582" w:rsidR="5EBD58DA">
        <w:rPr>
          <w:rFonts w:ascii="Times New Roman" w:hAnsi="Times New Roman" w:eastAsia="Times New Roman" w:cs="Times New Roman"/>
          <w:b w:val="0"/>
          <w:bCs w:val="0"/>
        </w:rPr>
        <w:t>the negative consequences of these anxieties</w:t>
      </w:r>
      <w:r w:rsidRPr="22E0A582" w:rsidR="15335993">
        <w:rPr>
          <w:rFonts w:ascii="Times New Roman" w:hAnsi="Times New Roman" w:eastAsia="Times New Roman" w:cs="Times New Roman"/>
          <w:b w:val="0"/>
          <w:bCs w:val="0"/>
        </w:rPr>
        <w:t>.</w:t>
      </w:r>
    </w:p>
    <w:p w:rsidR="65EBDA37" w:rsidP="1200B9B6" w:rsidRDefault="65EBDA37" w14:paraId="05266B4C" w14:textId="38B2489B">
      <w:pPr>
        <w:pStyle w:val="Normal"/>
        <w:rPr>
          <w:rFonts w:ascii="Times New Roman" w:hAnsi="Times New Roman" w:eastAsia="Times New Roman" w:cs="Times New Roman"/>
          <w:b w:val="1"/>
          <w:bCs w:val="1"/>
        </w:rPr>
      </w:pPr>
      <w:r w:rsidRPr="22E0A582" w:rsidR="65EBDA37">
        <w:rPr>
          <w:rFonts w:ascii="Times New Roman" w:hAnsi="Times New Roman" w:eastAsia="Times New Roman" w:cs="Times New Roman"/>
          <w:b w:val="1"/>
          <w:bCs w:val="1"/>
        </w:rPr>
        <w:t>What did we find?</w:t>
      </w:r>
    </w:p>
    <w:p w:rsidR="0A1A707E" w:rsidP="022ED29E" w:rsidRDefault="0A1A707E" w14:paraId="262FC27B" w14:textId="7ECC59E5">
      <w:pPr>
        <w:pStyle w:val="ListParagraph"/>
        <w:numPr>
          <w:ilvl w:val="0"/>
          <w:numId w:val="7"/>
        </w:numPr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42424"/>
          <w:sz w:val="21"/>
          <w:szCs w:val="21"/>
          <w:lang w:val="en-US"/>
        </w:rPr>
      </w:pPr>
      <w:r w:rsidRPr="022ED29E" w:rsidR="0A1A707E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 xml:space="preserve">The </w:t>
      </w:r>
      <w:r w:rsidRPr="022ED29E" w:rsidR="334A269F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 xml:space="preserve">dominant </w:t>
      </w:r>
      <w:r w:rsidRPr="022ED29E" w:rsidR="0A1A707E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 xml:space="preserve">theory </w:t>
      </w:r>
      <w:r w:rsidRPr="022ED29E" w:rsidR="50FA1F31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 xml:space="preserve">of how anxiety affects performance </w:t>
      </w:r>
      <w:r w:rsidRPr="022ED29E" w:rsidR="45F9B7A9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>is tha</w:t>
      </w:r>
      <w:r w:rsidRPr="022ED29E" w:rsidR="0A1A707E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 xml:space="preserve">t </w:t>
      </w:r>
      <w:r w:rsidRPr="022ED29E" w:rsidR="636CDD51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>anxiety can cause 1) physiological changes and 2) negative thoughts and ruminations</w:t>
      </w:r>
      <w:r w:rsidRPr="022ED29E" w:rsidR="3093F102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 xml:space="preserve">. </w:t>
      </w:r>
      <w:r w:rsidRPr="022ED29E" w:rsidR="7ABC9BA7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>Both</w:t>
      </w:r>
      <w:r w:rsidRPr="022ED29E" w:rsidR="3093F102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 xml:space="preserve"> </w:t>
      </w:r>
      <w:r w:rsidRPr="022ED29E" w:rsidR="680D0A9D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>consequences of anxiety use up important cognitive resources</w:t>
      </w:r>
      <w:r w:rsidRPr="022ED29E" w:rsidR="6EE5063E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 xml:space="preserve"> (I.e., working memory)</w:t>
      </w:r>
      <w:r w:rsidRPr="022ED29E" w:rsidR="680D0A9D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 xml:space="preserve"> necessary to perform </w:t>
      </w:r>
      <w:r w:rsidRPr="022ED29E" w:rsidR="25470472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 xml:space="preserve">successfully </w:t>
      </w:r>
      <w:r w:rsidRPr="022ED29E" w:rsidR="680D0A9D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>on</w:t>
      </w:r>
      <w:r w:rsidRPr="022ED29E" w:rsidR="680D0A9D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 xml:space="preserve"> tasks. </w:t>
      </w:r>
    </w:p>
    <w:p w:rsidR="61A83CFC" w:rsidP="022ED29E" w:rsidRDefault="61A83CFC" w14:paraId="6D07FD89" w14:textId="4E712281">
      <w:pPr>
        <w:pStyle w:val="ListParagraph"/>
        <w:numPr>
          <w:ilvl w:val="0"/>
          <w:numId w:val="7"/>
        </w:numPr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caps w:val="0"/>
          <w:smallCaps w:val="0"/>
          <w:noProof w:val="0"/>
          <w:sz w:val="22"/>
          <w:szCs w:val="22"/>
          <w:lang w:val="en-US"/>
        </w:rPr>
      </w:pPr>
      <w:r w:rsidRPr="022ED29E" w:rsidR="61A83CFC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>Individuals</w:t>
      </w:r>
      <w:r w:rsidRPr="022ED29E" w:rsidR="0A1A707E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 xml:space="preserve"> </w:t>
      </w:r>
      <w:r w:rsidRPr="022ED29E" w:rsidR="32D1E048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 xml:space="preserve">who are high in working memory and who are accustomed to applying </w:t>
      </w:r>
      <w:r w:rsidRPr="022ED29E" w:rsidR="588B70FB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>highly working memory demanding strategies</w:t>
      </w:r>
      <w:r w:rsidRPr="022ED29E" w:rsidR="32D1E048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 xml:space="preserve"> </w:t>
      </w:r>
      <w:r w:rsidRPr="022ED29E" w:rsidR="37DDE394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>may be more sus</w:t>
      </w:r>
      <w:r w:rsidRPr="022ED29E" w:rsidR="4F6EA4FA">
        <w:rPr>
          <w:rFonts w:ascii="Times New Roman" w:hAnsi="Times New Roman" w:eastAsia="Times New Roman" w:cs="Times New Roman"/>
          <w:b w:val="0"/>
          <w:bCs w:val="0"/>
          <w:noProof w:val="0"/>
          <w:lang w:val="en-US"/>
        </w:rPr>
        <w:t>ceptible to anxiety-induced poor performance because of how anxiety affects performance.</w:t>
      </w:r>
    </w:p>
    <w:p w:rsidR="5EAB0A13" w:rsidP="022ED29E" w:rsidRDefault="5EAB0A13" w14:paraId="78D30DD2" w14:textId="6B151287">
      <w:pPr>
        <w:pStyle w:val="ListParagraph"/>
        <w:numPr>
          <w:ilvl w:val="0"/>
          <w:numId w:val="7"/>
        </w:numPr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color w:val="242424"/>
          <w:sz w:val="21"/>
          <w:szCs w:val="21"/>
        </w:rPr>
      </w:pPr>
      <w:r w:rsidRPr="022ED29E" w:rsidR="1C5FC06E">
        <w:rPr>
          <w:rFonts w:ascii="Times New Roman" w:hAnsi="Times New Roman" w:eastAsia="Times New Roman" w:cs="Times New Roman"/>
          <w:b w:val="0"/>
          <w:bCs w:val="0"/>
        </w:rPr>
        <w:t xml:space="preserve">There are </w:t>
      </w:r>
      <w:r w:rsidRPr="022ED29E" w:rsidR="5EAB0A13">
        <w:rPr>
          <w:rFonts w:ascii="Times New Roman" w:hAnsi="Times New Roman" w:eastAsia="Times New Roman" w:cs="Times New Roman"/>
          <w:b w:val="0"/>
          <w:bCs w:val="0"/>
        </w:rPr>
        <w:t xml:space="preserve">techniques which </w:t>
      </w:r>
      <w:r w:rsidRPr="022ED29E" w:rsidR="167D5C2C">
        <w:rPr>
          <w:rFonts w:ascii="Times New Roman" w:hAnsi="Times New Roman" w:eastAsia="Times New Roman" w:cs="Times New Roman"/>
          <w:b w:val="0"/>
          <w:bCs w:val="0"/>
        </w:rPr>
        <w:t xml:space="preserve">can </w:t>
      </w:r>
      <w:r w:rsidRPr="022ED29E" w:rsidR="5EAB0A13">
        <w:rPr>
          <w:rFonts w:ascii="Times New Roman" w:hAnsi="Times New Roman" w:eastAsia="Times New Roman" w:cs="Times New Roman"/>
          <w:b w:val="0"/>
          <w:bCs w:val="0"/>
        </w:rPr>
        <w:t xml:space="preserve">help reduce the negative impact of </w:t>
      </w:r>
      <w:r w:rsidRPr="022ED29E" w:rsidR="28273B4A">
        <w:rPr>
          <w:rFonts w:ascii="Times New Roman" w:hAnsi="Times New Roman" w:eastAsia="Times New Roman" w:cs="Times New Roman"/>
          <w:b w:val="0"/>
          <w:bCs w:val="0"/>
        </w:rPr>
        <w:t>a</w:t>
      </w:r>
      <w:r w:rsidRPr="022ED29E" w:rsidR="5EAB0A13">
        <w:rPr>
          <w:rFonts w:ascii="Times New Roman" w:hAnsi="Times New Roman" w:eastAsia="Times New Roman" w:cs="Times New Roman"/>
          <w:b w:val="0"/>
          <w:bCs w:val="0"/>
        </w:rPr>
        <w:t xml:space="preserve">nxiety on </w:t>
      </w:r>
      <w:r w:rsidRPr="022ED29E" w:rsidR="1B6EFF88">
        <w:rPr>
          <w:rFonts w:ascii="Times New Roman" w:hAnsi="Times New Roman" w:eastAsia="Times New Roman" w:cs="Times New Roman"/>
          <w:b w:val="0"/>
          <w:bCs w:val="0"/>
        </w:rPr>
        <w:t>p</w:t>
      </w:r>
      <w:r w:rsidRPr="022ED29E" w:rsidR="5EAB0A13">
        <w:rPr>
          <w:rFonts w:ascii="Times New Roman" w:hAnsi="Times New Roman" w:eastAsia="Times New Roman" w:cs="Times New Roman"/>
          <w:b w:val="0"/>
          <w:bCs w:val="0"/>
        </w:rPr>
        <w:t>erformance</w:t>
      </w:r>
      <w:r w:rsidRPr="022ED29E" w:rsidR="334232AF">
        <w:rPr>
          <w:rFonts w:ascii="Times New Roman" w:hAnsi="Times New Roman" w:eastAsia="Times New Roman" w:cs="Times New Roman"/>
          <w:b w:val="0"/>
          <w:bCs w:val="0"/>
        </w:rPr>
        <w:t xml:space="preserve">: </w:t>
      </w:r>
    </w:p>
    <w:p w:rsidR="5EAB0A13" w:rsidP="022ED29E" w:rsidRDefault="5EAB0A13" w14:paraId="040B477F" w14:textId="3D1D6029">
      <w:pPr>
        <w:pStyle w:val="Normal"/>
        <w:ind w:left="0" w:firstLine="720"/>
        <w:rPr>
          <w:rFonts w:ascii="Times New Roman" w:hAnsi="Times New Roman" w:eastAsia="Times New Roman" w:cs="Times New Roman"/>
          <w:b w:val="0"/>
          <w:bCs w:val="0"/>
        </w:rPr>
      </w:pPr>
      <w:r w:rsidRPr="022ED29E" w:rsidR="334232AF">
        <w:rPr>
          <w:rFonts w:ascii="Times New Roman" w:hAnsi="Times New Roman" w:eastAsia="Times New Roman" w:cs="Times New Roman"/>
          <w:b w:val="0"/>
          <w:bCs w:val="0"/>
        </w:rPr>
        <w:t>1) Expressive writing</w:t>
      </w:r>
      <w:r w:rsidRPr="022ED29E" w:rsidR="334232AF">
        <w:rPr>
          <w:rFonts w:ascii="Times New Roman" w:hAnsi="Times New Roman" w:eastAsia="Times New Roman" w:cs="Times New Roman"/>
          <w:b w:val="0"/>
          <w:bCs w:val="0"/>
        </w:rPr>
        <w:t xml:space="preserve"> (</w:t>
      </w:r>
      <w:r w:rsidRPr="022ED29E" w:rsidR="334232AF">
        <w:rPr>
          <w:rFonts w:ascii="Times New Roman" w:hAnsi="Times New Roman" w:eastAsia="Times New Roman" w:cs="Times New Roman"/>
          <w:b w:val="0"/>
          <w:bCs w:val="0"/>
        </w:rPr>
        <w:t>writing</w:t>
      </w:r>
      <w:r w:rsidRPr="022ED29E" w:rsidR="334232AF">
        <w:rPr>
          <w:rFonts w:ascii="Times New Roman" w:hAnsi="Times New Roman" w:eastAsia="Times New Roman" w:cs="Times New Roman"/>
          <w:b w:val="0"/>
          <w:bCs w:val="0"/>
        </w:rPr>
        <w:t xml:space="preserve"> about feelings before an exam to </w:t>
      </w:r>
      <w:r w:rsidRPr="022ED29E" w:rsidR="334232AF">
        <w:rPr>
          <w:rFonts w:ascii="Times New Roman" w:hAnsi="Times New Roman" w:eastAsia="Times New Roman" w:cs="Times New Roman"/>
          <w:b w:val="0"/>
          <w:bCs w:val="0"/>
        </w:rPr>
        <w:t>alleviate</w:t>
      </w:r>
      <w:r w:rsidRPr="022ED29E" w:rsidR="334232AF">
        <w:rPr>
          <w:rFonts w:ascii="Times New Roman" w:hAnsi="Times New Roman" w:eastAsia="Times New Roman" w:cs="Times New Roman"/>
          <w:b w:val="0"/>
          <w:bCs w:val="0"/>
        </w:rPr>
        <w:t xml:space="preserve"> intrusive thoughts and </w:t>
      </w:r>
      <w:r>
        <w:tab/>
      </w:r>
      <w:r w:rsidRPr="022ED29E" w:rsidR="334232AF">
        <w:rPr>
          <w:rFonts w:ascii="Times New Roman" w:hAnsi="Times New Roman" w:eastAsia="Times New Roman" w:cs="Times New Roman"/>
          <w:b w:val="0"/>
          <w:bCs w:val="0"/>
        </w:rPr>
        <w:t xml:space="preserve">free </w:t>
      </w:r>
      <w:r w:rsidRPr="022ED29E" w:rsidR="334232AF">
        <w:rPr>
          <w:rFonts w:ascii="Times New Roman" w:hAnsi="Times New Roman" w:eastAsia="Times New Roman" w:cs="Times New Roman"/>
          <w:b w:val="0"/>
          <w:bCs w:val="0"/>
        </w:rPr>
        <w:t>up working memory resources)</w:t>
      </w:r>
    </w:p>
    <w:p w:rsidR="334232AF" w:rsidP="022ED29E" w:rsidRDefault="334232AF" w14:paraId="30E98C69" w14:textId="05973907">
      <w:pPr>
        <w:pStyle w:val="Normal"/>
        <w:ind w:left="0" w:firstLine="720"/>
        <w:rPr>
          <w:rFonts w:ascii="Times New Roman" w:hAnsi="Times New Roman" w:eastAsia="Times New Roman" w:cs="Times New Roman"/>
          <w:b w:val="0"/>
          <w:bCs w:val="0"/>
        </w:rPr>
      </w:pPr>
      <w:r w:rsidRPr="022ED29E" w:rsidR="334232AF">
        <w:rPr>
          <w:rFonts w:ascii="Times New Roman" w:hAnsi="Times New Roman" w:eastAsia="Times New Roman" w:cs="Times New Roman"/>
          <w:b w:val="0"/>
          <w:bCs w:val="0"/>
        </w:rPr>
        <w:t>2) Reappraisal of arousal</w:t>
      </w:r>
      <w:r w:rsidRPr="022ED29E" w:rsidR="334232AF">
        <w:rPr>
          <w:rFonts w:ascii="Times New Roman" w:hAnsi="Times New Roman" w:eastAsia="Times New Roman" w:cs="Times New Roman"/>
          <w:b w:val="0"/>
          <w:bCs w:val="0"/>
        </w:rPr>
        <w:t xml:space="preserve"> (viewing a situation as a challenge rather than as a threat)</w:t>
      </w:r>
    </w:p>
    <w:p w:rsidR="3CF0A4BB" w:rsidP="022ED29E" w:rsidRDefault="3CF0A4BB" w14:paraId="36BD5010" w14:textId="1BF62761">
      <w:pPr>
        <w:pStyle w:val="Normal"/>
        <w:ind w:left="0" w:firstLine="720"/>
        <w:rPr>
          <w:rFonts w:ascii="Times New Roman" w:hAnsi="Times New Roman" w:eastAsia="Times New Roman" w:cs="Times New Roman"/>
          <w:b w:val="0"/>
          <w:bCs w:val="0"/>
        </w:rPr>
      </w:pPr>
      <w:r w:rsidRPr="7130A9E8" w:rsidR="334232AF">
        <w:rPr>
          <w:rFonts w:ascii="Times New Roman" w:hAnsi="Times New Roman" w:eastAsia="Times New Roman" w:cs="Times New Roman"/>
          <w:b w:val="0"/>
          <w:bCs w:val="0"/>
        </w:rPr>
        <w:t>3) Breathing techniques</w:t>
      </w:r>
      <w:r w:rsidRPr="7130A9E8" w:rsidR="334232AF">
        <w:rPr>
          <w:rFonts w:ascii="Times New Roman" w:hAnsi="Times New Roman" w:eastAsia="Times New Roman" w:cs="Times New Roman"/>
          <w:b w:val="0"/>
          <w:bCs w:val="0"/>
        </w:rPr>
        <w:t xml:space="preserve"> (reduce physical symptoms of anxiety – (e.g., increased heart rate))</w:t>
      </w:r>
    </w:p>
    <w:p w:rsidR="22E0A582" w:rsidP="22E0A582" w:rsidRDefault="22E0A582" w14:paraId="2CE3818C" w14:textId="25F29BC6">
      <w:pPr>
        <w:pStyle w:val="Normal"/>
        <w:rPr>
          <w:rFonts w:ascii="Times New Roman" w:hAnsi="Times New Roman" w:eastAsia="Times New Roman" w:cs="Times New Roman"/>
          <w:b w:val="1"/>
          <w:bCs w:val="1"/>
        </w:rPr>
      </w:pPr>
      <w:r w:rsidRPr="7130A9E8" w:rsidR="65EBDA37">
        <w:rPr>
          <w:rFonts w:ascii="Times New Roman" w:hAnsi="Times New Roman" w:eastAsia="Times New Roman" w:cs="Times New Roman"/>
          <w:b w:val="1"/>
          <w:bCs w:val="1"/>
        </w:rPr>
        <w:t xml:space="preserve">Why is </w:t>
      </w:r>
      <w:r w:rsidRPr="7130A9E8" w:rsidR="7C926D28">
        <w:rPr>
          <w:rFonts w:ascii="Times New Roman" w:hAnsi="Times New Roman" w:eastAsia="Times New Roman" w:cs="Times New Roman"/>
          <w:b w:val="1"/>
          <w:bCs w:val="1"/>
        </w:rPr>
        <w:t>this</w:t>
      </w:r>
      <w:r w:rsidRPr="7130A9E8" w:rsidR="65EBDA37">
        <w:rPr>
          <w:rFonts w:ascii="Times New Roman" w:hAnsi="Times New Roman" w:eastAsia="Times New Roman" w:cs="Times New Roman"/>
          <w:b w:val="1"/>
          <w:bCs w:val="1"/>
        </w:rPr>
        <w:t xml:space="preserve"> important?</w:t>
      </w:r>
    </w:p>
    <w:p w:rsidR="62516339" w:rsidP="7130A9E8" w:rsidRDefault="62516339" w14:paraId="22E2E49F" w14:textId="0269D356">
      <w:pPr>
        <w:pStyle w:val="ListParagraph"/>
        <w:numPr>
          <w:ilvl w:val="0"/>
          <w:numId w:val="8"/>
        </w:numPr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</w:pPr>
      <w:r w:rsidRPr="7130A9E8" w:rsidR="62516339">
        <w:rPr>
          <w:rFonts w:ascii="Times New Roman" w:hAnsi="Times New Roman" w:eastAsia="Times New Roman" w:cs="Times New Roman"/>
          <w:b w:val="0"/>
          <w:bCs w:val="0"/>
          <w:sz w:val="22"/>
          <w:szCs w:val="22"/>
        </w:rPr>
        <w:t xml:space="preserve">This review highlights how anxiety affects performance, who is most susceptible to anxiety-induced poor </w:t>
      </w:r>
      <w:r w:rsidRPr="7130A9E8" w:rsidR="08E88541">
        <w:rPr>
          <w:rFonts w:ascii="Times New Roman" w:hAnsi="Times New Roman" w:eastAsia="Times New Roman" w:cs="Times New Roman"/>
          <w:b w:val="0"/>
          <w:bCs w:val="0"/>
          <w:sz w:val="22"/>
          <w:szCs w:val="22"/>
        </w:rPr>
        <w:t>performance</w:t>
      </w:r>
      <w:r w:rsidRPr="7130A9E8" w:rsidR="46330890">
        <w:rPr>
          <w:rFonts w:ascii="Times New Roman" w:hAnsi="Times New Roman" w:eastAsia="Times New Roman" w:cs="Times New Roman"/>
          <w:b w:val="0"/>
          <w:bCs w:val="0"/>
          <w:sz w:val="22"/>
          <w:szCs w:val="22"/>
        </w:rPr>
        <w:t>, and techniques</w:t>
      </w:r>
      <w:r w:rsidRPr="7130A9E8" w:rsidR="43F7D551">
        <w:rPr>
          <w:rFonts w:ascii="Times New Roman" w:hAnsi="Times New Roman" w:eastAsia="Times New Roman" w:cs="Times New Roman"/>
          <w:b w:val="0"/>
          <w:bCs w:val="0"/>
          <w:sz w:val="22"/>
          <w:szCs w:val="22"/>
        </w:rPr>
        <w:t xml:space="preserve"> to reduce th</w:t>
      </w:r>
      <w:r w:rsidRPr="7130A9E8" w:rsidR="41601672">
        <w:rPr>
          <w:rFonts w:ascii="Times New Roman" w:hAnsi="Times New Roman" w:eastAsia="Times New Roman" w:cs="Times New Roman"/>
          <w:b w:val="0"/>
          <w:bCs w:val="0"/>
          <w:sz w:val="22"/>
          <w:szCs w:val="22"/>
        </w:rPr>
        <w:t xml:space="preserve">is </w:t>
      </w:r>
      <w:r w:rsidRPr="7130A9E8" w:rsidR="43F7D551">
        <w:rPr>
          <w:rFonts w:ascii="Times New Roman" w:hAnsi="Times New Roman" w:eastAsia="Times New Roman" w:cs="Times New Roman"/>
          <w:b w:val="0"/>
          <w:bCs w:val="0"/>
          <w:sz w:val="22"/>
          <w:szCs w:val="22"/>
        </w:rPr>
        <w:t>negative impact of anxiety o</w:t>
      </w:r>
      <w:r w:rsidRPr="7130A9E8" w:rsidR="138DFFD6">
        <w:rPr>
          <w:rFonts w:ascii="Times New Roman" w:hAnsi="Times New Roman" w:eastAsia="Times New Roman" w:cs="Times New Roman"/>
          <w:b w:val="0"/>
          <w:bCs w:val="0"/>
          <w:sz w:val="22"/>
          <w:szCs w:val="22"/>
        </w:rPr>
        <w:t>n</w:t>
      </w:r>
      <w:r w:rsidRPr="7130A9E8" w:rsidR="43F7D551">
        <w:rPr>
          <w:rFonts w:ascii="Times New Roman" w:hAnsi="Times New Roman" w:eastAsia="Times New Roman" w:cs="Times New Roman"/>
          <w:b w:val="0"/>
          <w:bCs w:val="0"/>
          <w:sz w:val="22"/>
          <w:szCs w:val="22"/>
        </w:rPr>
        <w:t xml:space="preserve"> performance</w:t>
      </w:r>
    </w:p>
    <w:p w:rsidR="0EE4F6C0" w:rsidP="7130A9E8" w:rsidRDefault="0EE4F6C0" w14:paraId="247847E9" w14:textId="62F3ECC3">
      <w:pPr>
        <w:pStyle w:val="Normal"/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</w:pPr>
      <w:r w:rsidRPr="7130A9E8" w:rsidR="0EE4F6C0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 xml:space="preserve">Brought to you by Dr. Erin Maloney’s Cognition and Emotion Laboratory at the University of </w:t>
      </w:r>
      <w:r w:rsidRPr="7130A9E8" w:rsidR="0EE4F6C0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Ottawa</w:t>
      </w:r>
      <w:r w:rsidRPr="7130A9E8" w:rsidR="0EE4F6C0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 xml:space="preserve">.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7">
    <w:nsid w:val="4b11194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6dde3d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7d2e3a5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433d76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3c5b8c7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1714f13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4f321ee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0">
    <w:nsid w:val="6676557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A2F8D5"/>
    <w:rsid w:val="00E2D937"/>
    <w:rsid w:val="01000217"/>
    <w:rsid w:val="022ED29E"/>
    <w:rsid w:val="0255CA64"/>
    <w:rsid w:val="0297B9FF"/>
    <w:rsid w:val="029BD278"/>
    <w:rsid w:val="044840C9"/>
    <w:rsid w:val="049E25EB"/>
    <w:rsid w:val="05D3733A"/>
    <w:rsid w:val="061BCEC0"/>
    <w:rsid w:val="0816B422"/>
    <w:rsid w:val="08E88541"/>
    <w:rsid w:val="09BB146B"/>
    <w:rsid w:val="0A1A707E"/>
    <w:rsid w:val="0C900F73"/>
    <w:rsid w:val="0D6781A2"/>
    <w:rsid w:val="0EB1CC3A"/>
    <w:rsid w:val="0EE4F6C0"/>
    <w:rsid w:val="103017D8"/>
    <w:rsid w:val="10F6FFEA"/>
    <w:rsid w:val="115C8BCB"/>
    <w:rsid w:val="1200B9B6"/>
    <w:rsid w:val="1253F007"/>
    <w:rsid w:val="13563F9B"/>
    <w:rsid w:val="138DFFD6"/>
    <w:rsid w:val="15335993"/>
    <w:rsid w:val="15522786"/>
    <w:rsid w:val="15BB67EA"/>
    <w:rsid w:val="166FCD61"/>
    <w:rsid w:val="167D5C2C"/>
    <w:rsid w:val="16B0CEB1"/>
    <w:rsid w:val="16F791FB"/>
    <w:rsid w:val="18B21489"/>
    <w:rsid w:val="1AE11CFF"/>
    <w:rsid w:val="1B2A0F02"/>
    <w:rsid w:val="1B6EFF88"/>
    <w:rsid w:val="1C5FC06E"/>
    <w:rsid w:val="1C7CED60"/>
    <w:rsid w:val="1E98F242"/>
    <w:rsid w:val="1F902BDA"/>
    <w:rsid w:val="1FC5B36D"/>
    <w:rsid w:val="212BACC4"/>
    <w:rsid w:val="22E0A582"/>
    <w:rsid w:val="25470472"/>
    <w:rsid w:val="25C567FD"/>
    <w:rsid w:val="263247F6"/>
    <w:rsid w:val="26536776"/>
    <w:rsid w:val="28273B4A"/>
    <w:rsid w:val="28EE0E83"/>
    <w:rsid w:val="2A2A819C"/>
    <w:rsid w:val="2E7FC114"/>
    <w:rsid w:val="308DD011"/>
    <w:rsid w:val="3093F102"/>
    <w:rsid w:val="30F4D4CA"/>
    <w:rsid w:val="313095B7"/>
    <w:rsid w:val="321A8659"/>
    <w:rsid w:val="3234A35E"/>
    <w:rsid w:val="32D1E048"/>
    <w:rsid w:val="334232AF"/>
    <w:rsid w:val="334A269F"/>
    <w:rsid w:val="33B83B85"/>
    <w:rsid w:val="33C3C4E7"/>
    <w:rsid w:val="346AB7A3"/>
    <w:rsid w:val="34C526D5"/>
    <w:rsid w:val="350D1CB9"/>
    <w:rsid w:val="355B825B"/>
    <w:rsid w:val="355F9548"/>
    <w:rsid w:val="364854E2"/>
    <w:rsid w:val="36F752BC"/>
    <w:rsid w:val="37DDE394"/>
    <w:rsid w:val="38811CBD"/>
    <w:rsid w:val="3897360A"/>
    <w:rsid w:val="3BC34D6A"/>
    <w:rsid w:val="3C765B09"/>
    <w:rsid w:val="3CF0A4BB"/>
    <w:rsid w:val="3FCE2392"/>
    <w:rsid w:val="4119B69C"/>
    <w:rsid w:val="4145E92B"/>
    <w:rsid w:val="41601672"/>
    <w:rsid w:val="42FBC246"/>
    <w:rsid w:val="4369E7E6"/>
    <w:rsid w:val="43BFB4A0"/>
    <w:rsid w:val="43F7D551"/>
    <w:rsid w:val="44EA9EE1"/>
    <w:rsid w:val="45518FA9"/>
    <w:rsid w:val="456A2FB0"/>
    <w:rsid w:val="45F9B7A9"/>
    <w:rsid w:val="46330890"/>
    <w:rsid w:val="47A9ECA0"/>
    <w:rsid w:val="47B2D3D7"/>
    <w:rsid w:val="480816B3"/>
    <w:rsid w:val="487A362F"/>
    <w:rsid w:val="498B01F8"/>
    <w:rsid w:val="49AB47BF"/>
    <w:rsid w:val="4A284983"/>
    <w:rsid w:val="4A50AC90"/>
    <w:rsid w:val="4AEA7499"/>
    <w:rsid w:val="4C897C2F"/>
    <w:rsid w:val="4C8F2391"/>
    <w:rsid w:val="4E22155B"/>
    <w:rsid w:val="4F6EA4FA"/>
    <w:rsid w:val="4FC11CF1"/>
    <w:rsid w:val="50FA1F31"/>
    <w:rsid w:val="526D4EEB"/>
    <w:rsid w:val="53DB960A"/>
    <w:rsid w:val="54091F4C"/>
    <w:rsid w:val="54782E82"/>
    <w:rsid w:val="553EE3D6"/>
    <w:rsid w:val="570AE904"/>
    <w:rsid w:val="588B70FB"/>
    <w:rsid w:val="58F30BD1"/>
    <w:rsid w:val="59349738"/>
    <w:rsid w:val="59514615"/>
    <w:rsid w:val="5B04A59F"/>
    <w:rsid w:val="5C9F9EC0"/>
    <w:rsid w:val="5D30CD5E"/>
    <w:rsid w:val="5D77035A"/>
    <w:rsid w:val="5D82180E"/>
    <w:rsid w:val="5E9481EC"/>
    <w:rsid w:val="5EAB0A13"/>
    <w:rsid w:val="5EBD58DA"/>
    <w:rsid w:val="5EF76448"/>
    <w:rsid w:val="5FDF2E41"/>
    <w:rsid w:val="5FDFB575"/>
    <w:rsid w:val="5FF11B88"/>
    <w:rsid w:val="602E6F9B"/>
    <w:rsid w:val="609334A9"/>
    <w:rsid w:val="60B9B8D0"/>
    <w:rsid w:val="61A83CFC"/>
    <w:rsid w:val="61D42007"/>
    <w:rsid w:val="6235FAEE"/>
    <w:rsid w:val="62516339"/>
    <w:rsid w:val="636CDD51"/>
    <w:rsid w:val="64176141"/>
    <w:rsid w:val="658D29F3"/>
    <w:rsid w:val="65EBDA37"/>
    <w:rsid w:val="66321033"/>
    <w:rsid w:val="664E6FC5"/>
    <w:rsid w:val="680D0A9D"/>
    <w:rsid w:val="68205923"/>
    <w:rsid w:val="6821DA90"/>
    <w:rsid w:val="68B9B601"/>
    <w:rsid w:val="68BA1EBE"/>
    <w:rsid w:val="6900EB03"/>
    <w:rsid w:val="691D53DB"/>
    <w:rsid w:val="69BC2984"/>
    <w:rsid w:val="6BA2F8D5"/>
    <w:rsid w:val="6CE840E4"/>
    <w:rsid w:val="6E3B611F"/>
    <w:rsid w:val="6E68AEC9"/>
    <w:rsid w:val="6EE5063E"/>
    <w:rsid w:val="6EFA564F"/>
    <w:rsid w:val="7130A9E8"/>
    <w:rsid w:val="717301E1"/>
    <w:rsid w:val="71A289AA"/>
    <w:rsid w:val="71BBB207"/>
    <w:rsid w:val="71F86ECC"/>
    <w:rsid w:val="72CFE0FB"/>
    <w:rsid w:val="72EFD444"/>
    <w:rsid w:val="7308586A"/>
    <w:rsid w:val="730F9CD4"/>
    <w:rsid w:val="7321EB9B"/>
    <w:rsid w:val="73A0D1B9"/>
    <w:rsid w:val="74F78718"/>
    <w:rsid w:val="75300F8E"/>
    <w:rsid w:val="75C5D271"/>
    <w:rsid w:val="769A8DAF"/>
    <w:rsid w:val="76C2DC39"/>
    <w:rsid w:val="78CD57B9"/>
    <w:rsid w:val="7AA8D4F7"/>
    <w:rsid w:val="7ABC9BA7"/>
    <w:rsid w:val="7B515976"/>
    <w:rsid w:val="7C926D28"/>
    <w:rsid w:val="7DF227A1"/>
    <w:rsid w:val="7F470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04B8E"/>
  <w15:chartTrackingRefBased/>
  <w15:docId w15:val="{00E3DAFE-152B-4FB5-BB78-4407C41ACE8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numbering" Target="numbering.xml" Id="R6920c9bcb5e34cf8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3C1BC95F-F2A3-4096-B701-4B845D10ED6B}"/>
</file>

<file path=customXml/itemProps2.xml><?xml version="1.0" encoding="utf-8"?>
<ds:datastoreItem xmlns:ds="http://schemas.openxmlformats.org/officeDocument/2006/customXml" ds:itemID="{07C10642-A83B-4986-B162-4462BD655D71}"/>
</file>

<file path=customXml/itemProps3.xml><?xml version="1.0" encoding="utf-8"?>
<ds:datastoreItem xmlns:ds="http://schemas.openxmlformats.org/officeDocument/2006/customXml" ds:itemID="{E2DD58E8-B862-41B6-A6D3-FF909385720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Sara Didi Hassane</dc:creator>
  <keywords/>
  <dc:description/>
  <lastModifiedBy>Elora Wales</lastModifiedBy>
  <dcterms:created xsi:type="dcterms:W3CDTF">2021-10-10T18:49:52.0000000Z</dcterms:created>
  <dcterms:modified xsi:type="dcterms:W3CDTF">2022-11-06T18:40:42.8182423Z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