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B03511E" w14:paraId="7270E85B" wp14:textId="665BF4F1">
      <w:pPr>
        <w:spacing w:line="240" w:lineRule="auto"/>
        <w:rPr>
          <w:b w:val="1"/>
          <w:bCs w:val="1"/>
        </w:rPr>
      </w:pPr>
      <w:bookmarkStart w:name="_GoBack" w:id="0"/>
      <w:bookmarkEnd w:id="0"/>
      <w:r w:rsidRPr="3FCD5E48" w:rsidR="6B03511E">
        <w:rPr>
          <w:b w:val="1"/>
          <w:bCs w:val="1"/>
        </w:rPr>
        <w:t>Titre</w:t>
      </w:r>
      <w:r w:rsidRPr="3FCD5E48" w:rsidR="6B03511E">
        <w:rPr>
          <w:b w:val="1"/>
          <w:bCs w:val="1"/>
        </w:rPr>
        <w:t xml:space="preserve"> </w:t>
      </w:r>
    </w:p>
    <w:p xmlns:wp14="http://schemas.microsoft.com/office/word/2010/wordml" w:rsidP="6B03511E" w14:paraId="0597DA7A" wp14:textId="238E6CAD">
      <w:pPr>
        <w:pStyle w:val="Normal"/>
        <w:spacing w:line="240" w:lineRule="auto"/>
      </w:pPr>
      <w:r w:rsidR="6B03511E">
        <w:rPr/>
        <w:t xml:space="preserve">Relations entre </w:t>
      </w:r>
      <w:r w:rsidR="6B03511E">
        <w:rPr/>
        <w:t>l'environnement</w:t>
      </w:r>
      <w:r w:rsidR="6B03511E">
        <w:rPr/>
        <w:t xml:space="preserve"> </w:t>
      </w:r>
      <w:r w:rsidR="6B03511E">
        <w:rPr/>
        <w:t>d'apprentissage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et les </w:t>
      </w:r>
      <w:r w:rsidR="6B03511E">
        <w:rPr/>
        <w:t>compétences</w:t>
      </w:r>
      <w:r w:rsidR="6B03511E">
        <w:rPr/>
        <w:t xml:space="preserve"> </w:t>
      </w:r>
      <w:r w:rsidR="6B03511E">
        <w:rPr/>
        <w:t>en</w:t>
      </w:r>
      <w:r w:rsidR="6B03511E">
        <w:rPr/>
        <w:t xml:space="preserve"> </w:t>
      </w:r>
      <w:r w:rsidR="545546E1">
        <w:rPr/>
        <w:t>alphabétisation</w:t>
      </w:r>
      <w:r w:rsidR="6B03511E">
        <w:rPr/>
        <w:t xml:space="preserve"> et </w:t>
      </w:r>
      <w:r w:rsidR="6B03511E">
        <w:rPr/>
        <w:t>en</w:t>
      </w:r>
      <w:r w:rsidR="6B03511E">
        <w:rPr/>
        <w:t xml:space="preserve"> </w:t>
      </w:r>
      <w:r w:rsidR="6B03511E">
        <w:rPr/>
        <w:t>mathématiques</w:t>
      </w:r>
      <w:r w:rsidR="6B03511E">
        <w:rPr/>
        <w:t xml:space="preserve"> des enfants </w:t>
      </w:r>
      <w:r w:rsidR="6B03511E">
        <w:rPr/>
        <w:t>canadiens</w:t>
      </w:r>
      <w:r w:rsidR="6B03511E">
        <w:rPr/>
        <w:t xml:space="preserve"> de </w:t>
      </w:r>
      <w:r w:rsidR="6B03511E">
        <w:rPr/>
        <w:t>huit</w:t>
      </w:r>
      <w:r w:rsidR="6B03511E">
        <w:rPr/>
        <w:t xml:space="preserve"> </w:t>
      </w:r>
      <w:r w:rsidR="6B03511E">
        <w:rPr/>
        <w:t>ans</w:t>
      </w:r>
      <w:r w:rsidR="6B03511E">
        <w:rPr/>
        <w:t xml:space="preserve"> </w:t>
      </w:r>
    </w:p>
    <w:p xmlns:wp14="http://schemas.microsoft.com/office/word/2010/wordml" w:rsidP="6B03511E" w14:paraId="525B0A61" wp14:textId="79E3364F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 xml:space="preserve">Auteurs </w:t>
      </w:r>
    </w:p>
    <w:p xmlns:wp14="http://schemas.microsoft.com/office/word/2010/wordml" w:rsidP="59859BFE" w14:paraId="5D3F5D42" wp14:textId="272C7049">
      <w:pPr>
        <w:pStyle w:val="Normal"/>
        <w:bidi w:val="0"/>
        <w:spacing w:before="0" w:beforeAutospacing="off" w:after="160" w:afterAutospacing="off" w:line="240" w:lineRule="auto"/>
        <w:ind w:left="0" w:right="0"/>
        <w:jc w:val="left"/>
      </w:pPr>
      <w:proofErr w:type="spellStart"/>
      <w:r w:rsidR="6B03511E">
        <w:rPr/>
        <w:t>Skwarchuk</w:t>
      </w:r>
      <w:proofErr w:type="spellEnd"/>
      <w:r w:rsidR="6B03511E">
        <w:rPr/>
        <w:t>, S.-</w:t>
      </w:r>
      <w:r w:rsidR="6B03511E">
        <w:rPr/>
        <w:t>L. ;</w:t>
      </w:r>
      <w:r w:rsidR="6B03511E">
        <w:rPr/>
        <w:t xml:space="preserve"> Douglas, </w:t>
      </w:r>
      <w:r w:rsidR="6B03511E">
        <w:rPr/>
        <w:t>H. ;</w:t>
      </w:r>
      <w:r w:rsidR="6B03511E">
        <w:rPr/>
        <w:t xml:space="preserve"> Cahoon, </w:t>
      </w:r>
      <w:r w:rsidR="6B03511E">
        <w:rPr/>
        <w:t>A. ;</w:t>
      </w:r>
      <w:r w:rsidR="6B03511E">
        <w:rPr/>
        <w:t xml:space="preserve"> </w:t>
      </w:r>
      <w:proofErr w:type="spellStart"/>
      <w:r w:rsidR="6B03511E">
        <w:rPr/>
        <w:t>LeFevre</w:t>
      </w:r>
      <w:proofErr w:type="spellEnd"/>
      <w:r w:rsidR="6B03511E">
        <w:rPr/>
        <w:t>, J.-</w:t>
      </w:r>
      <w:r w:rsidR="6B03511E">
        <w:rPr/>
        <w:t>A. ;</w:t>
      </w:r>
      <w:r w:rsidR="6B03511E">
        <w:rPr/>
        <w:t xml:space="preserve"> Xu, </w:t>
      </w:r>
      <w:r w:rsidR="6B03511E">
        <w:rPr/>
        <w:t>C. ;</w:t>
      </w:r>
      <w:r w:rsidR="6B03511E">
        <w:rPr/>
        <w:t xml:space="preserve"> Roy, </w:t>
      </w:r>
      <w:r w:rsidR="6B03511E">
        <w:rPr/>
        <w:t>E. ;</w:t>
      </w:r>
      <w:r w:rsidR="6B03511E">
        <w:rPr/>
        <w:t xml:space="preserve"> Simms, </w:t>
      </w:r>
      <w:r w:rsidR="6B03511E">
        <w:rPr/>
        <w:t>V. ;</w:t>
      </w:r>
      <w:r w:rsidR="6B03511E">
        <w:rPr/>
        <w:t xml:space="preserve"> Wylie, </w:t>
      </w:r>
      <w:r w:rsidR="6B03511E">
        <w:rPr/>
        <w:t>J. ;</w:t>
      </w:r>
      <w:r w:rsidR="6B03511E">
        <w:rPr/>
        <w:t xml:space="preserve"> </w:t>
      </w:r>
      <w:proofErr w:type="spellStart"/>
      <w:r w:rsidR="6B03511E">
        <w:rPr/>
        <w:t>Maloney</w:t>
      </w:r>
      <w:proofErr w:type="spellEnd"/>
      <w:r w:rsidR="6B03511E">
        <w:rPr/>
        <w:t xml:space="preserve">, </w:t>
      </w:r>
      <w:r w:rsidR="6B03511E">
        <w:rPr/>
        <w:t>E.A. ;</w:t>
      </w:r>
      <w:r w:rsidR="6B03511E">
        <w:rPr/>
        <w:t xml:space="preserve"> </w:t>
      </w:r>
      <w:proofErr w:type="spellStart"/>
      <w:r w:rsidR="6B03511E">
        <w:rPr/>
        <w:t>Osana</w:t>
      </w:r>
      <w:proofErr w:type="spellEnd"/>
      <w:r w:rsidR="6B03511E">
        <w:rPr/>
        <w:t xml:space="preserve">, </w:t>
      </w:r>
      <w:r w:rsidR="6B03511E">
        <w:rPr/>
        <w:t>H.P. ;</w:t>
      </w:r>
      <w:r w:rsidR="6B03511E">
        <w:rPr/>
        <w:t xml:space="preserve"> &amp; </w:t>
      </w:r>
      <w:proofErr w:type="spellStart"/>
      <w:r w:rsidR="6B03511E">
        <w:rPr/>
        <w:t>Susperreguy</w:t>
      </w:r>
      <w:proofErr w:type="spellEnd"/>
      <w:r w:rsidR="6B03511E">
        <w:rPr/>
        <w:t>, M. I. (202</w:t>
      </w:r>
      <w:r w:rsidR="4E54A131">
        <w:rPr/>
        <w:t>1</w:t>
      </w:r>
      <w:r w:rsidR="6B03511E">
        <w:rPr/>
        <w:t xml:space="preserve">) </w:t>
      </w:r>
    </w:p>
    <w:p w:rsidR="3FCD5E48" w:rsidP="3FCD5E48" w:rsidRDefault="3FCD5E48" w14:paraId="396136E3" w14:textId="60278AE5">
      <w:pPr>
        <w:pStyle w:val="Normal"/>
        <w:bidi w:val="0"/>
        <w:spacing w:before="0" w:beforeAutospacing="off" w:after="160" w:afterAutospacing="off" w:line="240" w:lineRule="auto"/>
        <w:ind w:left="0" w:right="0"/>
        <w:jc w:val="left"/>
      </w:pPr>
    </w:p>
    <w:p xmlns:wp14="http://schemas.microsoft.com/office/word/2010/wordml" w:rsidP="59859BFE" w14:paraId="625417B7" wp14:textId="5C8D2F84">
      <w:pPr>
        <w:pStyle w:val="Normal"/>
        <w:bidi w:val="0"/>
        <w:spacing w:before="0" w:beforeAutospacing="off" w:after="160" w:afterAutospacing="off" w:line="240" w:lineRule="auto"/>
        <w:ind w:left="0" w:right="0"/>
        <w:jc w:val="left"/>
        <w:rPr>
          <w:b w:val="1"/>
          <w:bCs w:val="1"/>
        </w:rPr>
      </w:pPr>
      <w:r w:rsidRPr="3FCD5E48" w:rsidR="6B03511E">
        <w:rPr>
          <w:b w:val="1"/>
          <w:bCs w:val="1"/>
        </w:rPr>
        <w:t xml:space="preserve">Journal et DOI </w:t>
      </w:r>
    </w:p>
    <w:p xmlns:wp14="http://schemas.microsoft.com/office/word/2010/wordml" w:rsidP="6B03511E" w14:paraId="0E9FE862" wp14:textId="508E0404">
      <w:pPr>
        <w:pStyle w:val="Normal"/>
        <w:spacing w:line="240" w:lineRule="auto"/>
      </w:pPr>
      <w:r w:rsidR="6B03511E">
        <w:rPr/>
        <w:t>Journal :</w:t>
      </w:r>
      <w:r w:rsidR="6B03511E">
        <w:rPr/>
        <w:t xml:space="preserve"> Education Sciences</w:t>
      </w:r>
    </w:p>
    <w:p xmlns:wp14="http://schemas.microsoft.com/office/word/2010/wordml" w:rsidP="6B03511E" w14:paraId="53236D39" wp14:textId="67E1F809">
      <w:pPr>
        <w:pStyle w:val="Normal"/>
        <w:spacing w:line="240" w:lineRule="auto"/>
      </w:pPr>
      <w:r w:rsidR="6B03511E">
        <w:rPr/>
        <w:t xml:space="preserve">DOI: </w:t>
      </w:r>
      <w:r w:rsidR="6B03511E">
        <w:rPr/>
        <w:t>https://doi.org/10.3390/educsci12080513</w:t>
      </w:r>
      <w:r w:rsidR="6B03511E">
        <w:rPr/>
        <w:t xml:space="preserve"> </w:t>
      </w:r>
    </w:p>
    <w:p xmlns:wp14="http://schemas.microsoft.com/office/word/2010/wordml" w:rsidP="6B03511E" w14:paraId="5ADC234C" wp14:textId="21AE607D">
      <w:pPr>
        <w:pStyle w:val="Normal"/>
        <w:spacing w:line="240" w:lineRule="auto"/>
      </w:pPr>
    </w:p>
    <w:p xmlns:wp14="http://schemas.microsoft.com/office/word/2010/wordml" w:rsidP="6B03511E" w14:paraId="6413556A" wp14:textId="16C19CB0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 xml:space="preserve">Recherches </w:t>
      </w:r>
      <w:r w:rsidRPr="3FCD5E48" w:rsidR="6B03511E">
        <w:rPr>
          <w:b w:val="1"/>
          <w:bCs w:val="1"/>
        </w:rPr>
        <w:t>antérieures</w:t>
      </w:r>
      <w:r w:rsidRPr="3FCD5E48" w:rsidR="6B03511E">
        <w:rPr>
          <w:b w:val="1"/>
          <w:bCs w:val="1"/>
        </w:rPr>
        <w:t xml:space="preserve"> </w:t>
      </w:r>
    </w:p>
    <w:p xmlns:wp14="http://schemas.microsoft.com/office/word/2010/wordml" w:rsidP="6B03511E" w14:paraId="4F25F31C" wp14:textId="4F6B0D88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>L'environnement</w:t>
      </w:r>
      <w:r w:rsidR="6B03511E">
        <w:rPr/>
        <w:t xml:space="preserve"> </w:t>
      </w:r>
      <w:r w:rsidR="6B03511E">
        <w:rPr/>
        <w:t>d'apprentissage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</w:t>
      </w:r>
      <w:r w:rsidR="6B03511E">
        <w:rPr/>
        <w:t>est</w:t>
      </w:r>
      <w:r w:rsidR="6B03511E">
        <w:rPr/>
        <w:t xml:space="preserve"> un </w:t>
      </w:r>
      <w:r w:rsidR="6B03511E">
        <w:rPr/>
        <w:t>facteur</w:t>
      </w:r>
      <w:r w:rsidR="6B03511E">
        <w:rPr/>
        <w:t xml:space="preserve"> </w:t>
      </w:r>
      <w:r w:rsidR="6B03511E">
        <w:rPr/>
        <w:t>clé</w:t>
      </w:r>
      <w:r w:rsidR="6B03511E">
        <w:rPr/>
        <w:t xml:space="preserve"> de la </w:t>
      </w:r>
      <w:r w:rsidR="6B03511E">
        <w:rPr/>
        <w:t>réussite</w:t>
      </w:r>
      <w:r w:rsidR="6B03511E">
        <w:rPr/>
        <w:t xml:space="preserve"> </w:t>
      </w:r>
      <w:r w:rsidR="6B03511E">
        <w:rPr/>
        <w:t>scolaire</w:t>
      </w:r>
      <w:r w:rsidR="6B03511E">
        <w:rPr/>
        <w:t xml:space="preserve"> des enfants.  </w:t>
      </w:r>
    </w:p>
    <w:p xmlns:wp14="http://schemas.microsoft.com/office/word/2010/wordml" w:rsidP="6B03511E" w14:paraId="6BA7C6DB" wp14:textId="08B193BF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Des </w:t>
      </w:r>
      <w:r w:rsidR="6B03511E">
        <w:rPr/>
        <w:t>écarts</w:t>
      </w:r>
      <w:r w:rsidR="6B03511E">
        <w:rPr/>
        <w:t xml:space="preserve"> de </w:t>
      </w:r>
      <w:r w:rsidR="6B03511E">
        <w:rPr/>
        <w:t>résultats</w:t>
      </w:r>
      <w:r w:rsidR="6B03511E">
        <w:rPr/>
        <w:t xml:space="preserve"> </w:t>
      </w:r>
      <w:r w:rsidR="6B03511E">
        <w:rPr/>
        <w:t>ont</w:t>
      </w:r>
      <w:r w:rsidR="6B03511E">
        <w:rPr/>
        <w:t xml:space="preserve"> </w:t>
      </w:r>
      <w:r w:rsidR="6B03511E">
        <w:rPr/>
        <w:t>été</w:t>
      </w:r>
      <w:r w:rsidR="6B03511E">
        <w:rPr/>
        <w:t xml:space="preserve"> </w:t>
      </w:r>
      <w:r w:rsidR="6B03511E">
        <w:rPr/>
        <w:t>constatés</w:t>
      </w:r>
      <w:r w:rsidR="6B03511E">
        <w:rPr/>
        <w:t xml:space="preserve"> </w:t>
      </w:r>
      <w:r w:rsidR="6B03511E">
        <w:rPr/>
        <w:t>avant</w:t>
      </w:r>
      <w:r w:rsidR="6B03511E">
        <w:rPr/>
        <w:t xml:space="preserve"> que les enfants ne </w:t>
      </w:r>
      <w:r w:rsidR="6B03511E">
        <w:rPr/>
        <w:t>commencent</w:t>
      </w:r>
      <w:r w:rsidR="6B03511E">
        <w:rPr/>
        <w:t xml:space="preserve"> </w:t>
      </w:r>
      <w:r w:rsidR="6B03511E">
        <w:rPr/>
        <w:t>l'école</w:t>
      </w:r>
      <w:r w:rsidR="6B03511E">
        <w:rPr/>
        <w:t xml:space="preserve">.  </w:t>
      </w:r>
    </w:p>
    <w:p xmlns:wp14="http://schemas.microsoft.com/office/word/2010/wordml" w:rsidP="6B03511E" w14:paraId="0C05ED77" wp14:textId="395BE8D7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Il a </w:t>
      </w:r>
      <w:r w:rsidR="6B03511E">
        <w:rPr/>
        <w:t>été</w:t>
      </w:r>
      <w:r w:rsidR="6B03511E">
        <w:rPr/>
        <w:t xml:space="preserve"> </w:t>
      </w:r>
      <w:r w:rsidR="6B03511E">
        <w:rPr/>
        <w:t>démontré</w:t>
      </w:r>
      <w:r w:rsidR="6B03511E">
        <w:rPr/>
        <w:t xml:space="preserve"> que les </w:t>
      </w:r>
      <w:r w:rsidR="6B03511E">
        <w:rPr/>
        <w:t>compétences</w:t>
      </w:r>
      <w:r w:rsidR="6B03511E">
        <w:rPr/>
        <w:t xml:space="preserve"> </w:t>
      </w:r>
      <w:r w:rsidR="6B03511E">
        <w:rPr/>
        <w:t>précoces</w:t>
      </w:r>
      <w:r w:rsidR="6B03511E">
        <w:rPr/>
        <w:t xml:space="preserve"> des enfants</w:t>
      </w:r>
      <w:r w:rsidR="6B03511E">
        <w:rPr/>
        <w:t xml:space="preserve"> </w:t>
      </w:r>
      <w:r w:rsidR="6B03511E">
        <w:rPr/>
        <w:t>d'alphabétisation</w:t>
      </w:r>
      <w:r w:rsidR="6B03511E">
        <w:rPr/>
        <w:t xml:space="preserve"> et de </w:t>
      </w:r>
      <w:r w:rsidR="6B03511E">
        <w:rPr/>
        <w:t>mathématiques</w:t>
      </w:r>
      <w:r w:rsidR="6B03511E">
        <w:rPr/>
        <w:t xml:space="preserve"> </w:t>
      </w:r>
      <w:r w:rsidR="6B03511E">
        <w:rPr/>
        <w:t>sont</w:t>
      </w:r>
      <w:r w:rsidR="6B03511E">
        <w:rPr/>
        <w:t xml:space="preserve"> </w:t>
      </w:r>
      <w:r w:rsidR="6B03511E">
        <w:rPr/>
        <w:t>corrélées</w:t>
      </w:r>
      <w:r w:rsidR="6B03511E">
        <w:rPr/>
        <w:t xml:space="preserve"> à des </w:t>
      </w:r>
      <w:r w:rsidR="6B03511E">
        <w:rPr/>
        <w:t>facteurs</w:t>
      </w:r>
      <w:r w:rsidR="6B03511E">
        <w:rPr/>
        <w:t xml:space="preserve"> socio-</w:t>
      </w:r>
      <w:r w:rsidR="6B03511E">
        <w:rPr/>
        <w:t>économiques</w:t>
      </w:r>
      <w:r w:rsidR="6B03511E">
        <w:rPr/>
        <w:t xml:space="preserve">.  </w:t>
      </w:r>
    </w:p>
    <w:p xmlns:wp14="http://schemas.microsoft.com/office/word/2010/wordml" w:rsidP="6B03511E" w14:paraId="0464BC70" wp14:textId="1D5FD1AA">
      <w:pPr>
        <w:pStyle w:val="ListParagraph"/>
        <w:numPr>
          <w:ilvl w:val="0"/>
          <w:numId w:val="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Il a </w:t>
      </w:r>
      <w:r w:rsidR="6B03511E">
        <w:rPr/>
        <w:t>été</w:t>
      </w:r>
      <w:r w:rsidR="6B03511E">
        <w:rPr/>
        <w:t xml:space="preserve"> </w:t>
      </w:r>
      <w:r w:rsidR="416293ED">
        <w:rPr/>
        <w:t>établi</w:t>
      </w:r>
      <w:r w:rsidR="6B03511E">
        <w:rPr/>
        <w:t xml:space="preserve"> que </w:t>
      </w:r>
      <w:r w:rsidR="6B03511E">
        <w:rPr/>
        <w:t>l'implication</w:t>
      </w:r>
      <w:r w:rsidR="6B03511E">
        <w:rPr/>
        <w:t xml:space="preserve"> des parents </w:t>
      </w:r>
      <w:r w:rsidR="6B03511E">
        <w:rPr/>
        <w:t>est</w:t>
      </w:r>
      <w:r w:rsidR="6B03511E">
        <w:rPr/>
        <w:t xml:space="preserve"> </w:t>
      </w:r>
      <w:r w:rsidR="6B03511E">
        <w:rPr/>
        <w:t>en</w:t>
      </w:r>
      <w:r w:rsidR="6B03511E">
        <w:rPr/>
        <w:t xml:space="preserve"> </w:t>
      </w:r>
      <w:r w:rsidR="6B03511E">
        <w:rPr/>
        <w:t>corrélation</w:t>
      </w:r>
      <w:r w:rsidR="6B03511E">
        <w:rPr/>
        <w:t xml:space="preserve"> avec les </w:t>
      </w:r>
      <w:r w:rsidR="6B03511E">
        <w:rPr/>
        <w:t>résultats</w:t>
      </w:r>
      <w:r w:rsidR="6B03511E">
        <w:rPr/>
        <w:t xml:space="preserve"> </w:t>
      </w:r>
      <w:r w:rsidR="6B03511E">
        <w:rPr/>
        <w:t>scolaires</w:t>
      </w:r>
      <w:r w:rsidR="6B03511E">
        <w:rPr/>
        <w:t xml:space="preserve"> des enfants.  </w:t>
      </w:r>
    </w:p>
    <w:p xmlns:wp14="http://schemas.microsoft.com/office/word/2010/wordml" w:rsidP="6B03511E" w14:paraId="03EEB073" wp14:textId="6122A05C">
      <w:pPr>
        <w:pStyle w:val="Normal"/>
        <w:spacing w:line="240" w:lineRule="auto"/>
      </w:pPr>
      <w:r w:rsidR="6B03511E">
        <w:rPr/>
        <w:t xml:space="preserve"> </w:t>
      </w:r>
    </w:p>
    <w:p xmlns:wp14="http://schemas.microsoft.com/office/word/2010/wordml" w:rsidP="6B03511E" w14:paraId="24DE0081" wp14:textId="4004C308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>Qu'avons</w:t>
      </w:r>
      <w:r w:rsidRPr="3FCD5E48" w:rsidR="6B03511E">
        <w:rPr>
          <w:b w:val="1"/>
          <w:bCs w:val="1"/>
        </w:rPr>
        <w:t xml:space="preserve">-nous </w:t>
      </w:r>
      <w:r w:rsidRPr="3FCD5E48" w:rsidR="6B03511E">
        <w:rPr>
          <w:b w:val="1"/>
          <w:bCs w:val="1"/>
        </w:rPr>
        <w:t>demandé</w:t>
      </w:r>
      <w:r w:rsidRPr="3FCD5E48" w:rsidR="6B03511E">
        <w:rPr>
          <w:b w:val="1"/>
          <w:bCs w:val="1"/>
        </w:rPr>
        <w:t xml:space="preserve"> ? </w:t>
      </w:r>
    </w:p>
    <w:p xmlns:wp14="http://schemas.microsoft.com/office/word/2010/wordml" w:rsidP="59859BFE" w14:paraId="70BE3434" wp14:textId="368E5AC8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À quoi </w:t>
      </w:r>
      <w:r w:rsidR="6B03511E">
        <w:rPr/>
        <w:t>ressemble</w:t>
      </w:r>
      <w:r w:rsidR="6B03511E">
        <w:rPr/>
        <w:t xml:space="preserve"> </w:t>
      </w:r>
      <w:r w:rsidR="6B03511E">
        <w:rPr/>
        <w:t>l'environnement</w:t>
      </w:r>
      <w:r w:rsidR="6B03511E">
        <w:rPr/>
        <w:t xml:space="preserve"> </w:t>
      </w:r>
      <w:r w:rsidR="6B03511E">
        <w:rPr/>
        <w:t>d'apprentissage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des enfants </w:t>
      </w:r>
      <w:r w:rsidR="6B03511E">
        <w:rPr/>
        <w:t>canadiens</w:t>
      </w:r>
      <w:r w:rsidR="6B03511E">
        <w:rPr/>
        <w:t xml:space="preserve"> de </w:t>
      </w:r>
      <w:r w:rsidR="6B03511E">
        <w:rPr/>
        <w:t>huit</w:t>
      </w:r>
      <w:r w:rsidR="6B03511E">
        <w:rPr/>
        <w:t xml:space="preserve"> </w:t>
      </w:r>
      <w:r w:rsidR="6B03511E">
        <w:rPr/>
        <w:t>ans</w:t>
      </w:r>
      <w:r w:rsidR="6B03511E">
        <w:rPr/>
        <w:t xml:space="preserve"> ? </w:t>
      </w:r>
    </w:p>
    <w:p xmlns:wp14="http://schemas.microsoft.com/office/word/2010/wordml" w:rsidP="59859BFE" w14:paraId="5D5EFC5A" wp14:textId="5A90F91B">
      <w:pPr>
        <w:pStyle w:val="ListParagraph"/>
        <w:numPr>
          <w:ilvl w:val="0"/>
          <w:numId w:val="2"/>
        </w:numPr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>L'environnement</w:t>
      </w:r>
      <w:r w:rsidR="6B03511E">
        <w:rPr/>
        <w:t xml:space="preserve"> </w:t>
      </w:r>
      <w:r w:rsidR="6B03511E">
        <w:rPr/>
        <w:t>d'apprentissage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des enfants de </w:t>
      </w:r>
      <w:r w:rsidR="6B03511E">
        <w:rPr/>
        <w:t>huit</w:t>
      </w:r>
      <w:r w:rsidR="6B03511E">
        <w:rPr/>
        <w:t xml:space="preserve"> </w:t>
      </w:r>
      <w:r w:rsidR="6B03511E">
        <w:rPr/>
        <w:t>ans</w:t>
      </w:r>
      <w:r w:rsidR="6B03511E">
        <w:rPr/>
        <w:t xml:space="preserve"> </w:t>
      </w:r>
      <w:r w:rsidR="6B03511E">
        <w:rPr/>
        <w:t>est</w:t>
      </w:r>
      <w:r w:rsidR="6B03511E">
        <w:rPr/>
        <w:t xml:space="preserve">-il </w:t>
      </w:r>
      <w:r w:rsidR="6B03511E">
        <w:rPr/>
        <w:t>lié</w:t>
      </w:r>
      <w:r w:rsidR="6B03511E">
        <w:rPr/>
        <w:t xml:space="preserve"> à </w:t>
      </w:r>
      <w:r w:rsidR="6B03511E">
        <w:rPr/>
        <w:t>leurs</w:t>
      </w:r>
      <w:r w:rsidR="6B03511E">
        <w:rPr/>
        <w:t xml:space="preserve"> </w:t>
      </w:r>
      <w:r w:rsidR="6B03511E">
        <w:rPr/>
        <w:t>résultats</w:t>
      </w:r>
      <w:r w:rsidR="6B03511E">
        <w:rPr/>
        <w:t xml:space="preserve"> </w:t>
      </w:r>
      <w:r w:rsidR="6B03511E">
        <w:rPr/>
        <w:t>scolaires</w:t>
      </w:r>
      <w:r w:rsidR="6B03511E">
        <w:rPr/>
        <w:t xml:space="preserve"> </w:t>
      </w:r>
      <w:r w:rsidR="6B03511E">
        <w:rPr/>
        <w:t>en</w:t>
      </w:r>
      <w:r w:rsidR="6B03511E">
        <w:rPr/>
        <w:t xml:space="preserve"> </w:t>
      </w:r>
      <w:r w:rsidR="5E61FD8D">
        <w:rPr/>
        <w:t xml:space="preserve">alphabétisation et en </w:t>
      </w:r>
      <w:r w:rsidR="6B03511E">
        <w:rPr/>
        <w:t>mathématiques</w:t>
      </w:r>
      <w:r w:rsidR="62945376">
        <w:rPr/>
        <w:t xml:space="preserve"> </w:t>
      </w:r>
      <w:r w:rsidR="6B03511E">
        <w:rPr/>
        <w:t xml:space="preserve">? </w:t>
      </w:r>
    </w:p>
    <w:p xmlns:wp14="http://schemas.microsoft.com/office/word/2010/wordml" w:rsidP="6B03511E" w14:paraId="0B042B51" wp14:textId="0D60241F">
      <w:pPr>
        <w:pStyle w:val="Normal"/>
        <w:spacing w:line="240" w:lineRule="auto"/>
      </w:pPr>
      <w:r w:rsidR="6B03511E">
        <w:rPr/>
        <w:t xml:space="preserve"> </w:t>
      </w:r>
    </w:p>
    <w:p xmlns:wp14="http://schemas.microsoft.com/office/word/2010/wordml" w:rsidP="6B03511E" w14:paraId="4C8F8E9D" wp14:textId="79180B55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 xml:space="preserve">Comment </w:t>
      </w:r>
      <w:r w:rsidRPr="3FCD5E48" w:rsidR="6B03511E">
        <w:rPr>
          <w:b w:val="1"/>
          <w:bCs w:val="1"/>
        </w:rPr>
        <w:t>avons</w:t>
      </w:r>
      <w:r w:rsidRPr="3FCD5E48" w:rsidR="6B03511E">
        <w:rPr>
          <w:b w:val="1"/>
          <w:bCs w:val="1"/>
        </w:rPr>
        <w:t xml:space="preserve">-nous </w:t>
      </w:r>
      <w:r w:rsidRPr="3FCD5E48" w:rsidR="6B03511E">
        <w:rPr>
          <w:b w:val="1"/>
          <w:bCs w:val="1"/>
        </w:rPr>
        <w:t>procédé</w:t>
      </w:r>
      <w:r w:rsidRPr="3FCD5E48" w:rsidR="6B03511E">
        <w:rPr>
          <w:b w:val="1"/>
          <w:bCs w:val="1"/>
        </w:rPr>
        <w:t xml:space="preserve"> ? </w:t>
      </w:r>
    </w:p>
    <w:p xmlns:wp14="http://schemas.microsoft.com/office/word/2010/wordml" w:rsidP="59859BFE" w14:paraId="29521E94" wp14:textId="52D272CF">
      <w:pPr>
        <w:pStyle w:val="ListParagraph"/>
        <w:numPr>
          <w:ilvl w:val="0"/>
          <w:numId w:val="3"/>
        </w:numPr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Nous </w:t>
      </w:r>
      <w:r w:rsidR="6B03511E">
        <w:rPr/>
        <w:t>avons</w:t>
      </w:r>
      <w:r w:rsidR="6B03511E">
        <w:rPr/>
        <w:t xml:space="preserve"> </w:t>
      </w:r>
      <w:r w:rsidR="6B03511E">
        <w:rPr/>
        <w:t>recruté</w:t>
      </w:r>
      <w:r w:rsidR="6B03511E">
        <w:rPr/>
        <w:t xml:space="preserve"> 81 </w:t>
      </w:r>
      <w:r w:rsidR="6B03511E">
        <w:rPr/>
        <w:t>dyades</w:t>
      </w:r>
      <w:r w:rsidR="6B03511E">
        <w:rPr/>
        <w:t xml:space="preserve"> parents-enfants (n=50 </w:t>
      </w:r>
      <w:r w:rsidR="6B03511E">
        <w:rPr/>
        <w:t>mères</w:t>
      </w:r>
      <w:r w:rsidR="6B03511E">
        <w:rPr/>
        <w:t xml:space="preserve"> et n=31 </w:t>
      </w:r>
      <w:r w:rsidR="6B03511E">
        <w:rPr/>
        <w:t>pères</w:t>
      </w:r>
      <w:r w:rsidR="6B03511E">
        <w:rPr/>
        <w:t>).</w:t>
      </w:r>
      <w:r w:rsidR="6B03511E">
        <w:rPr/>
        <w:t xml:space="preserve"> </w:t>
      </w:r>
    </w:p>
    <w:p xmlns:wp14="http://schemas.microsoft.com/office/word/2010/wordml" w:rsidP="59859BFE" w14:paraId="5ADF1BDE" wp14:textId="41EBA198">
      <w:pPr>
        <w:pStyle w:val="ListParagraph"/>
        <w:numPr>
          <w:ilvl w:val="0"/>
          <w:numId w:val="4"/>
        </w:numPr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Un parent de </w:t>
      </w:r>
      <w:r w:rsidR="6B03511E">
        <w:rPr/>
        <w:t>chaque</w:t>
      </w:r>
      <w:r w:rsidR="6B03511E">
        <w:rPr/>
        <w:t xml:space="preserve"> </w:t>
      </w:r>
      <w:r w:rsidR="6B03511E">
        <w:rPr/>
        <w:t>famille</w:t>
      </w:r>
      <w:r w:rsidR="6B03511E">
        <w:rPr/>
        <w:t xml:space="preserve"> a </w:t>
      </w:r>
      <w:r w:rsidR="6B03511E">
        <w:rPr/>
        <w:t>répondu</w:t>
      </w:r>
      <w:r w:rsidR="6B03511E">
        <w:rPr/>
        <w:t xml:space="preserve"> à </w:t>
      </w:r>
      <w:r w:rsidR="6B03511E">
        <w:rPr/>
        <w:t>une</w:t>
      </w:r>
      <w:r w:rsidR="6B03511E">
        <w:rPr/>
        <w:t xml:space="preserve"> </w:t>
      </w:r>
      <w:r w:rsidR="6B03511E">
        <w:rPr/>
        <w:t>enquête</w:t>
      </w:r>
      <w:r w:rsidR="6B03511E">
        <w:rPr/>
        <w:t xml:space="preserve"> </w:t>
      </w:r>
      <w:r w:rsidR="6B03511E">
        <w:rPr/>
        <w:t>comprenant</w:t>
      </w:r>
      <w:r w:rsidR="6B03511E">
        <w:rPr/>
        <w:t xml:space="preserve"> des questions </w:t>
      </w:r>
      <w:r w:rsidR="6B03511E">
        <w:rPr/>
        <w:t>démographiques</w:t>
      </w:r>
      <w:r w:rsidR="6B03511E">
        <w:rPr/>
        <w:t xml:space="preserve"> sur </w:t>
      </w:r>
      <w:r w:rsidR="6B03511E">
        <w:rPr/>
        <w:t>l'environnement</w:t>
      </w:r>
      <w:r w:rsidR="6B03511E">
        <w:rPr/>
        <w:t xml:space="preserve"> </w:t>
      </w:r>
      <w:r w:rsidR="6B03511E">
        <w:rPr/>
        <w:t>d'apprentissage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, </w:t>
      </w:r>
      <w:r w:rsidR="6B03511E">
        <w:rPr/>
        <w:t>l'attitude</w:t>
      </w:r>
      <w:r w:rsidR="6B03511E">
        <w:rPr/>
        <w:t xml:space="preserve"> des parents à </w:t>
      </w:r>
      <w:r w:rsidR="6B03511E">
        <w:rPr/>
        <w:t>l'égard</w:t>
      </w:r>
      <w:r w:rsidR="6B03511E">
        <w:rPr/>
        <w:t xml:space="preserve"> de l</w:t>
      </w:r>
      <w:r w:rsidR="1C413ED8">
        <w:rPr/>
        <w:t>’alphabétisation</w:t>
      </w:r>
      <w:r w:rsidR="6B03511E">
        <w:rPr/>
        <w:t xml:space="preserve"> et des </w:t>
      </w:r>
      <w:r w:rsidR="6B03511E">
        <w:rPr/>
        <w:t>mathématiques</w:t>
      </w:r>
      <w:r w:rsidR="6B03511E">
        <w:rPr/>
        <w:t xml:space="preserve">, </w:t>
      </w:r>
      <w:r w:rsidR="6B03511E">
        <w:rPr/>
        <w:t>l'anxiété</w:t>
      </w:r>
      <w:r w:rsidR="6B03511E">
        <w:rPr/>
        <w:t xml:space="preserve"> des parents </w:t>
      </w:r>
      <w:r w:rsidR="4601D1EF">
        <w:rPr/>
        <w:t>envers l</w:t>
      </w:r>
      <w:r w:rsidR="6B03511E">
        <w:rPr/>
        <w:t xml:space="preserve">es </w:t>
      </w:r>
      <w:r w:rsidR="6B03511E">
        <w:rPr/>
        <w:t>mathématiques</w:t>
      </w:r>
      <w:r w:rsidR="6B03511E">
        <w:rPr/>
        <w:t xml:space="preserve">, la </w:t>
      </w:r>
      <w:r w:rsidR="6B03511E">
        <w:rPr/>
        <w:t>fréquence</w:t>
      </w:r>
      <w:r w:rsidR="6B03511E">
        <w:rPr/>
        <w:t xml:space="preserve"> des </w:t>
      </w:r>
      <w:r w:rsidR="6B03511E">
        <w:rPr/>
        <w:t>activités</w:t>
      </w:r>
      <w:r w:rsidR="6B03511E">
        <w:rPr/>
        <w:t xml:space="preserve"> d</w:t>
      </w:r>
      <w:r w:rsidR="226362C0">
        <w:rPr/>
        <w:t xml:space="preserve">’alphabétisation </w:t>
      </w:r>
      <w:r w:rsidR="6B03511E">
        <w:rPr/>
        <w:t xml:space="preserve">et de </w:t>
      </w:r>
      <w:r w:rsidR="6B03511E">
        <w:rPr/>
        <w:t>mathématiques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, la </w:t>
      </w:r>
      <w:r w:rsidR="6B03511E">
        <w:rPr/>
        <w:t>fréquence</w:t>
      </w:r>
      <w:r w:rsidR="6B03511E">
        <w:rPr/>
        <w:t xml:space="preserve"> de </w:t>
      </w:r>
      <w:r w:rsidR="6B03511E">
        <w:rPr/>
        <w:t>l'aide</w:t>
      </w:r>
      <w:r w:rsidR="6B03511E">
        <w:rPr/>
        <w:t xml:space="preserve"> aux devoirs par les parents, la </w:t>
      </w:r>
      <w:r w:rsidR="6B03511E">
        <w:rPr/>
        <w:t>connaissance</w:t>
      </w:r>
      <w:r w:rsidR="6B03511E">
        <w:rPr/>
        <w:t xml:space="preserve"> des jeux et des livres de </w:t>
      </w:r>
      <w:r w:rsidR="6B03511E">
        <w:rPr/>
        <w:t>mathématiques</w:t>
      </w:r>
      <w:r w:rsidR="6B03511E">
        <w:rPr/>
        <w:t xml:space="preserve"> </w:t>
      </w:r>
      <w:r w:rsidR="1EF8FC13">
        <w:rPr/>
        <w:t>de la part des</w:t>
      </w:r>
      <w:r w:rsidR="6B03511E">
        <w:rPr/>
        <w:t xml:space="preserve"> parents</w:t>
      </w:r>
      <w:r w:rsidR="6B03511E">
        <w:rPr/>
        <w:t>,</w:t>
      </w:r>
      <w:r w:rsidR="6B03511E">
        <w:rPr/>
        <w:t xml:space="preserve"> et la </w:t>
      </w:r>
      <w:r w:rsidR="6B03511E">
        <w:rPr/>
        <w:t>quantité</w:t>
      </w:r>
      <w:r w:rsidR="6B03511E">
        <w:rPr/>
        <w:t xml:space="preserve"> de devoirs </w:t>
      </w:r>
      <w:r w:rsidR="6B03511E">
        <w:rPr/>
        <w:t>donnés</w:t>
      </w:r>
      <w:r w:rsidR="6B03511E">
        <w:rPr/>
        <w:t xml:space="preserve"> aux enfants. </w:t>
      </w:r>
    </w:p>
    <w:p xmlns:wp14="http://schemas.microsoft.com/office/word/2010/wordml" w:rsidP="59859BFE" w14:paraId="17BF7FFB" wp14:textId="030AC1A4">
      <w:pPr>
        <w:pStyle w:val="ListParagraph"/>
        <w:numPr>
          <w:ilvl w:val="0"/>
          <w:numId w:val="5"/>
        </w:numPr>
        <w:bidi w:val="0"/>
        <w:spacing w:before="0" w:beforeAutospacing="off" w:after="160" w:afterAutospacing="off" w:line="240" w:lineRule="auto"/>
        <w:ind w:left="720" w:right="0" w:hanging="36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Les </w:t>
      </w:r>
      <w:r w:rsidR="6B03511E">
        <w:rPr/>
        <w:t>compétences</w:t>
      </w:r>
      <w:r w:rsidR="7C56160F">
        <w:rPr/>
        <w:t xml:space="preserve"> en</w:t>
      </w:r>
      <w:r w:rsidR="6B03511E">
        <w:rPr/>
        <w:t xml:space="preserve"> </w:t>
      </w:r>
      <w:r w:rsidR="6B03511E">
        <w:rPr/>
        <w:t>mathématiques</w:t>
      </w:r>
      <w:r w:rsidR="6B03511E">
        <w:rPr/>
        <w:t xml:space="preserve"> des enfants </w:t>
      </w:r>
      <w:r w:rsidR="6DDC1A36">
        <w:rPr/>
        <w:t>(à savoir</w:t>
      </w:r>
      <w:r w:rsidR="6B03511E">
        <w:rPr/>
        <w:t xml:space="preserve"> </w:t>
      </w:r>
      <w:r w:rsidR="6B03511E">
        <w:rPr/>
        <w:t xml:space="preserve">la </w:t>
      </w:r>
      <w:r w:rsidR="6B03511E">
        <w:rPr/>
        <w:t>fluidité</w:t>
      </w:r>
      <w:r w:rsidR="6B03511E">
        <w:rPr/>
        <w:t xml:space="preserve"> </w:t>
      </w:r>
      <w:r w:rsidR="6B03511E">
        <w:rPr/>
        <w:t>arithmétique</w:t>
      </w:r>
      <w:r w:rsidR="6B03511E">
        <w:rPr/>
        <w:t xml:space="preserve">, </w:t>
      </w:r>
      <w:r w:rsidR="6B03511E">
        <w:rPr/>
        <w:t>l'algèbre</w:t>
      </w:r>
      <w:r w:rsidR="6B03511E">
        <w:rPr/>
        <w:t>,</w:t>
      </w:r>
      <w:r w:rsidR="6B03511E">
        <w:rPr/>
        <w:t xml:space="preserve"> </w:t>
      </w:r>
      <w:r w:rsidR="6B03511E">
        <w:rPr/>
        <w:t xml:space="preserve">et la </w:t>
      </w:r>
      <w:r w:rsidR="6B03511E">
        <w:rPr/>
        <w:t>mesure</w:t>
      </w:r>
      <w:r w:rsidR="6B03511E">
        <w:rPr/>
        <w:t xml:space="preserve">) et les </w:t>
      </w:r>
      <w:r w:rsidR="6B03511E">
        <w:rPr/>
        <w:t>compétences</w:t>
      </w:r>
      <w:r w:rsidR="6B03511E">
        <w:rPr/>
        <w:t xml:space="preserve"> </w:t>
      </w:r>
      <w:r w:rsidR="6B03511E">
        <w:rPr/>
        <w:t>en</w:t>
      </w:r>
      <w:r w:rsidR="6B03511E">
        <w:rPr/>
        <w:t xml:space="preserve"> </w:t>
      </w:r>
      <w:r w:rsidR="63386D0B">
        <w:rPr/>
        <w:t>alphabétisation</w:t>
      </w:r>
      <w:r w:rsidR="6B03511E">
        <w:rPr/>
        <w:t xml:space="preserve"> (</w:t>
      </w:r>
      <w:r w:rsidR="302A2FD1">
        <w:rPr/>
        <w:t>à savoir</w:t>
      </w:r>
      <w:r w:rsidR="6B03511E">
        <w:rPr/>
        <w:t xml:space="preserve"> la </w:t>
      </w:r>
      <w:r w:rsidR="6B03511E">
        <w:rPr/>
        <w:t>résolution</w:t>
      </w:r>
      <w:r w:rsidR="6B03511E">
        <w:rPr/>
        <w:t xml:space="preserve"> de </w:t>
      </w:r>
      <w:r w:rsidR="6B03511E">
        <w:rPr/>
        <w:t>problèmes</w:t>
      </w:r>
      <w:r w:rsidR="6B03511E">
        <w:rPr/>
        <w:t xml:space="preserve"> </w:t>
      </w:r>
      <w:r w:rsidR="6B03511E">
        <w:rPr/>
        <w:t>verbaux</w:t>
      </w:r>
      <w:r w:rsidR="6B03511E">
        <w:rPr/>
        <w:t xml:space="preserve">) </w:t>
      </w:r>
      <w:r w:rsidR="6B03511E">
        <w:rPr/>
        <w:t>ont</w:t>
      </w:r>
      <w:r w:rsidR="6B03511E">
        <w:rPr/>
        <w:t xml:space="preserve"> </w:t>
      </w:r>
      <w:r w:rsidR="6B03511E">
        <w:rPr/>
        <w:t>été</w:t>
      </w:r>
      <w:r w:rsidR="6B03511E">
        <w:rPr/>
        <w:t xml:space="preserve"> </w:t>
      </w:r>
      <w:r w:rsidR="6B03511E">
        <w:rPr/>
        <w:t>évaluées</w:t>
      </w:r>
      <w:r w:rsidR="6B03511E">
        <w:rPr/>
        <w:t xml:space="preserve">.  </w:t>
      </w:r>
    </w:p>
    <w:p xmlns:wp14="http://schemas.microsoft.com/office/word/2010/wordml" w:rsidP="6B03511E" w14:paraId="5C2279F6" wp14:textId="0D4BB5D2">
      <w:pPr>
        <w:pStyle w:val="Normal"/>
        <w:spacing w:line="240" w:lineRule="auto"/>
      </w:pPr>
      <w:r w:rsidR="6B03511E">
        <w:rPr/>
        <w:t xml:space="preserve"> </w:t>
      </w:r>
    </w:p>
    <w:p xmlns:wp14="http://schemas.microsoft.com/office/word/2010/wordml" w:rsidP="6B03511E" w14:paraId="2DD3B35B" wp14:textId="435F8767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>Qu'avons</w:t>
      </w:r>
      <w:r w:rsidRPr="3FCD5E48" w:rsidR="6B03511E">
        <w:rPr>
          <w:b w:val="1"/>
          <w:bCs w:val="1"/>
        </w:rPr>
        <w:t xml:space="preserve">-nous </w:t>
      </w:r>
      <w:r w:rsidRPr="3FCD5E48" w:rsidR="6B03511E">
        <w:rPr>
          <w:b w:val="1"/>
          <w:bCs w:val="1"/>
        </w:rPr>
        <w:t>trouvé ?</w:t>
      </w:r>
      <w:r w:rsidRPr="3FCD5E48" w:rsidR="6B03511E">
        <w:rPr>
          <w:b w:val="1"/>
          <w:bCs w:val="1"/>
        </w:rPr>
        <w:t xml:space="preserve"> </w:t>
      </w:r>
    </w:p>
    <w:p xmlns:wp14="http://schemas.microsoft.com/office/word/2010/wordml" w:rsidP="6B03511E" w14:paraId="31A1443A" wp14:textId="70368087">
      <w:pPr>
        <w:pStyle w:val="Normal"/>
        <w:spacing w:line="240" w:lineRule="auto"/>
      </w:pPr>
      <w:r w:rsidR="2B1FB4D4">
        <w:rPr/>
        <w:t>L’e</w:t>
      </w:r>
      <w:r w:rsidR="6B03511E">
        <w:rPr/>
        <w:t xml:space="preserve">nvironnement de </w:t>
      </w:r>
      <w:r w:rsidR="6B03511E">
        <w:rPr/>
        <w:t>numératie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:</w:t>
      </w:r>
    </w:p>
    <w:p w:rsidR="38C9FA0E" w:rsidP="3FCD5E48" w:rsidRDefault="38C9FA0E" w14:paraId="5E41E6C1" w14:textId="06DC5EFF">
      <w:pPr>
        <w:pStyle w:val="ListParagraph"/>
        <w:numPr>
          <w:ilvl w:val="1"/>
          <w:numId w:val="8"/>
        </w:numPr>
        <w:spacing w:line="240" w:lineRule="auto"/>
        <w:rPr>
          <w:sz w:val="22"/>
          <w:szCs w:val="22"/>
        </w:rPr>
      </w:pPr>
      <w:r w:rsidRPr="3FCD5E48" w:rsidR="38C9FA0E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Les résultats de la fréquence des activités déclarées et le temps </w:t>
      </w:r>
      <w:r w:rsidRPr="3FCD5E48" w:rsidR="68ECB0C0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>consacré</w:t>
      </w:r>
      <w:r w:rsidRPr="3FCD5E48" w:rsidR="38C9FA0E"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  <w:t xml:space="preserve"> à l'aide aux devoirs étaient similaires pour les pères et les mères. </w:t>
      </w:r>
    </w:p>
    <w:p xmlns:wp14="http://schemas.microsoft.com/office/word/2010/wordml" w:rsidP="6B03511E" w14:paraId="17EB75D2" wp14:textId="2BB2D9A9">
      <w:pPr>
        <w:pStyle w:val="ListParagraph"/>
        <w:numPr>
          <w:ilvl w:val="1"/>
          <w:numId w:val="8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Les </w:t>
      </w:r>
      <w:r w:rsidR="6B03511E">
        <w:rPr/>
        <w:t>activités</w:t>
      </w:r>
      <w:r w:rsidR="6B03511E">
        <w:rPr/>
        <w:t xml:space="preserve"> </w:t>
      </w:r>
      <w:r w:rsidR="6B03511E">
        <w:rPr/>
        <w:t>mathématiques</w:t>
      </w:r>
      <w:r w:rsidR="6B03511E">
        <w:rPr/>
        <w:t xml:space="preserve"> les plus </w:t>
      </w:r>
      <w:r w:rsidR="6B03511E">
        <w:rPr/>
        <w:t>fréquemment</w:t>
      </w:r>
      <w:r w:rsidR="6B03511E">
        <w:rPr/>
        <w:t xml:space="preserve"> </w:t>
      </w:r>
      <w:r w:rsidR="6B03511E">
        <w:rPr/>
        <w:t>rapportées</w:t>
      </w:r>
      <w:r w:rsidR="6B03511E">
        <w:rPr/>
        <w:t xml:space="preserve"> </w:t>
      </w:r>
      <w:r w:rsidR="6B03511E">
        <w:rPr/>
        <w:t>étaient</w:t>
      </w:r>
      <w:r w:rsidR="6B03511E">
        <w:rPr/>
        <w:t xml:space="preserve"> "Faire de</w:t>
      </w:r>
      <w:r w:rsidR="0A1E704A">
        <w:rPr/>
        <w:t xml:space="preserve"> la</w:t>
      </w:r>
      <w:r w:rsidR="6B03511E">
        <w:rPr/>
        <w:t xml:space="preserve"> </w:t>
      </w:r>
      <w:r w:rsidR="6B03511E">
        <w:rPr/>
        <w:t>math</w:t>
      </w:r>
      <w:r w:rsidR="436AFD53">
        <w:rPr/>
        <w:t>ématique</w:t>
      </w:r>
      <w:r w:rsidR="6B03511E">
        <w:rPr/>
        <w:t xml:space="preserve"> dans </w:t>
      </w:r>
      <w:r w:rsidR="6B03511E">
        <w:rPr/>
        <w:t>sa</w:t>
      </w:r>
      <w:r w:rsidR="6B03511E">
        <w:rPr/>
        <w:t xml:space="preserve"> tête", "</w:t>
      </w:r>
      <w:r w:rsidR="6B03511E">
        <w:rPr/>
        <w:t>Pratiquer</w:t>
      </w:r>
      <w:r w:rsidR="6B03511E">
        <w:rPr/>
        <w:t xml:space="preserve"> les faits </w:t>
      </w:r>
      <w:r w:rsidR="6B03511E">
        <w:rPr/>
        <w:t>d'addition</w:t>
      </w:r>
      <w:r w:rsidR="6B03511E">
        <w:rPr/>
        <w:t xml:space="preserve"> et de </w:t>
      </w:r>
      <w:r w:rsidR="6B03511E">
        <w:rPr/>
        <w:t>soustraction</w:t>
      </w:r>
      <w:r w:rsidR="6B03511E">
        <w:rPr/>
        <w:t>" et "</w:t>
      </w:r>
      <w:r w:rsidR="6B03511E">
        <w:rPr/>
        <w:t>Jouer</w:t>
      </w:r>
      <w:r w:rsidR="6B03511E">
        <w:rPr/>
        <w:t xml:space="preserve"> avec des </w:t>
      </w:r>
      <w:r w:rsidR="6B03511E">
        <w:rPr/>
        <w:t>jouets</w:t>
      </w:r>
      <w:r w:rsidR="6B03511E">
        <w:rPr/>
        <w:t xml:space="preserve"> </w:t>
      </w:r>
      <w:r w:rsidR="6B03511E">
        <w:rPr/>
        <w:t>comme</w:t>
      </w:r>
      <w:r w:rsidR="6B03511E">
        <w:rPr/>
        <w:t xml:space="preserve"> les Lego". </w:t>
      </w:r>
    </w:p>
    <w:p xmlns:wp14="http://schemas.microsoft.com/office/word/2010/wordml" w:rsidP="6B03511E" w14:paraId="3396B833" wp14:textId="128A48FE">
      <w:pPr>
        <w:pStyle w:val="ListParagraph"/>
        <w:numPr>
          <w:ilvl w:val="0"/>
          <w:numId w:val="9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La </w:t>
      </w:r>
      <w:r w:rsidR="6B03511E">
        <w:rPr/>
        <w:t>fréquence</w:t>
      </w:r>
      <w:r w:rsidR="6B03511E">
        <w:rPr/>
        <w:t xml:space="preserve"> des </w:t>
      </w:r>
      <w:r w:rsidR="6B03511E">
        <w:rPr/>
        <w:t>activités</w:t>
      </w:r>
      <w:r w:rsidR="6B03511E">
        <w:rPr/>
        <w:t xml:space="preserve"> </w:t>
      </w:r>
      <w:r w:rsidR="6B03511E">
        <w:rPr/>
        <w:t>opérationnelles</w:t>
      </w:r>
      <w:r w:rsidR="6B03511E">
        <w:rPr/>
        <w:t xml:space="preserve"> des parents (</w:t>
      </w:r>
      <w:r w:rsidR="3C7A5AD5">
        <w:rPr/>
        <w:t>comme</w:t>
      </w:r>
      <w:r w:rsidR="6B03511E">
        <w:rPr/>
        <w:t xml:space="preserve"> la pratique des faits </w:t>
      </w:r>
      <w:r w:rsidR="6B03511E">
        <w:rPr/>
        <w:t>mathématiques</w:t>
      </w:r>
      <w:r w:rsidR="6B03511E">
        <w:rPr/>
        <w:t xml:space="preserve">) et les attitudes positives </w:t>
      </w:r>
      <w:r w:rsidR="6B03511E">
        <w:rPr/>
        <w:t>envers</w:t>
      </w:r>
      <w:r w:rsidR="6B03511E">
        <w:rPr/>
        <w:t xml:space="preserve"> les </w:t>
      </w:r>
      <w:r w:rsidR="6B03511E">
        <w:rPr/>
        <w:t>mathématiques</w:t>
      </w:r>
      <w:r w:rsidR="6B03511E">
        <w:rPr/>
        <w:t xml:space="preserve"> </w:t>
      </w:r>
      <w:r w:rsidR="6B03511E">
        <w:rPr/>
        <w:t>prédisaient</w:t>
      </w:r>
      <w:r w:rsidR="6B03511E">
        <w:rPr/>
        <w:t xml:space="preserve"> la </w:t>
      </w:r>
      <w:r w:rsidR="6B03511E">
        <w:rPr/>
        <w:t>fluidité</w:t>
      </w:r>
      <w:r w:rsidR="6B03511E">
        <w:rPr/>
        <w:t xml:space="preserve"> </w:t>
      </w:r>
      <w:r w:rsidR="6B03511E">
        <w:rPr/>
        <w:t>arithmétique</w:t>
      </w:r>
      <w:r w:rsidR="6B03511E">
        <w:rPr/>
        <w:t xml:space="preserve"> des enfants. </w:t>
      </w:r>
    </w:p>
    <w:p xmlns:wp14="http://schemas.microsoft.com/office/word/2010/wordml" w:rsidP="3FCD5E48" w14:paraId="4CD8F00B" wp14:textId="1102AC98">
      <w:pPr>
        <w:pStyle w:val="Normal"/>
        <w:spacing w:line="240" w:lineRule="auto"/>
        <w:rPr>
          <w:b w:val="0"/>
          <w:bCs w:val="0"/>
        </w:rPr>
      </w:pPr>
      <w:r w:rsidR="65A38FD1">
        <w:rPr/>
        <w:t>L’e</w:t>
      </w:r>
      <w:r w:rsidR="6B03511E">
        <w:rPr>
          <w:b w:val="0"/>
          <w:bCs w:val="0"/>
        </w:rPr>
        <w:t xml:space="preserve">nvironnement </w:t>
      </w:r>
      <w:r w:rsidR="6B03511E">
        <w:rPr>
          <w:b w:val="0"/>
          <w:bCs w:val="0"/>
        </w:rPr>
        <w:t>d'alphabétisation</w:t>
      </w:r>
      <w:r w:rsidR="6B03511E">
        <w:rPr>
          <w:b w:val="0"/>
          <w:bCs w:val="0"/>
        </w:rPr>
        <w:t xml:space="preserve"> à la </w:t>
      </w:r>
      <w:r w:rsidR="6B03511E">
        <w:rPr>
          <w:b w:val="0"/>
          <w:bCs w:val="0"/>
        </w:rPr>
        <w:t>maison</w:t>
      </w:r>
      <w:r w:rsidR="6B03511E">
        <w:rPr>
          <w:b w:val="0"/>
          <w:bCs w:val="0"/>
        </w:rPr>
        <w:t>:</w:t>
      </w:r>
      <w:proofErr w:type="spellStart"/>
      <w:proofErr w:type="spellEnd"/>
      <w:proofErr w:type="spellStart"/>
      <w:proofErr w:type="spellEnd"/>
    </w:p>
    <w:p xmlns:wp14="http://schemas.microsoft.com/office/word/2010/wordml" w:rsidP="6B03511E" w14:paraId="5B041CBA" wp14:textId="654ED7EA">
      <w:pPr>
        <w:pStyle w:val="ListParagraph"/>
        <w:numPr>
          <w:ilvl w:val="0"/>
          <w:numId w:val="10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Les parents </w:t>
      </w:r>
      <w:r w:rsidR="6B03511E">
        <w:rPr/>
        <w:t>s'engagent</w:t>
      </w:r>
      <w:r w:rsidR="6B03511E">
        <w:rPr/>
        <w:t xml:space="preserve"> dans des </w:t>
      </w:r>
      <w:r w:rsidR="6B03511E">
        <w:rPr/>
        <w:t>activités</w:t>
      </w:r>
      <w:r w:rsidR="6B03511E">
        <w:rPr/>
        <w:t xml:space="preserve"> </w:t>
      </w:r>
      <w:r w:rsidR="6B03511E">
        <w:rPr/>
        <w:t>d'alphabétisation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 au-</w:t>
      </w:r>
      <w:r w:rsidR="6B03511E">
        <w:rPr/>
        <w:t>delà</w:t>
      </w:r>
      <w:r w:rsidR="6B03511E">
        <w:rPr/>
        <w:t xml:space="preserve"> des exigences de </w:t>
      </w:r>
      <w:r w:rsidR="6B03511E">
        <w:rPr/>
        <w:t>l'école</w:t>
      </w:r>
      <w:r w:rsidR="6B03511E">
        <w:rPr/>
        <w:t xml:space="preserve">. </w:t>
      </w:r>
    </w:p>
    <w:p xmlns:wp14="http://schemas.microsoft.com/office/word/2010/wordml" w:rsidP="6B03511E" w14:paraId="4EB1A311" wp14:textId="68400CF1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 xml:space="preserve">Les </w:t>
      </w:r>
      <w:r w:rsidR="6B03511E">
        <w:rPr/>
        <w:t>mères</w:t>
      </w:r>
      <w:r w:rsidR="6B03511E">
        <w:rPr/>
        <w:t xml:space="preserve"> </w:t>
      </w:r>
      <w:r w:rsidR="6B03511E">
        <w:rPr/>
        <w:t>participent</w:t>
      </w:r>
      <w:r w:rsidR="6B03511E">
        <w:rPr/>
        <w:t xml:space="preserve"> plus </w:t>
      </w:r>
      <w:r w:rsidR="6B03511E">
        <w:rPr/>
        <w:t>fréquemment</w:t>
      </w:r>
      <w:r w:rsidR="6B03511E">
        <w:rPr/>
        <w:t xml:space="preserve"> </w:t>
      </w:r>
      <w:r w:rsidR="6B03511E">
        <w:rPr/>
        <w:t xml:space="preserve">à des </w:t>
      </w:r>
      <w:r w:rsidR="6B03511E">
        <w:rPr/>
        <w:t>activités</w:t>
      </w:r>
      <w:r w:rsidR="6B03511E">
        <w:rPr/>
        <w:t xml:space="preserve"> </w:t>
      </w:r>
      <w:r w:rsidR="6B03511E">
        <w:rPr/>
        <w:t>d'alphabétisation</w:t>
      </w:r>
      <w:r w:rsidR="6B03511E">
        <w:rPr/>
        <w:t xml:space="preserve"> à la </w:t>
      </w:r>
      <w:r w:rsidR="6B03511E">
        <w:rPr/>
        <w:t>maison</w:t>
      </w:r>
      <w:r w:rsidR="0D4A9EEF">
        <w:rPr/>
        <w:t xml:space="preserve"> que les pères</w:t>
      </w:r>
      <w:r w:rsidR="6B03511E">
        <w:rPr/>
        <w:t xml:space="preserve">. </w:t>
      </w:r>
    </w:p>
    <w:p xmlns:wp14="http://schemas.microsoft.com/office/word/2010/wordml" w:rsidP="6B03511E" w14:paraId="3B94309A" wp14:textId="5C2AE2C6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>L'activité</w:t>
      </w:r>
      <w:r w:rsidR="6B03511E">
        <w:rPr/>
        <w:t xml:space="preserve"> </w:t>
      </w:r>
      <w:r w:rsidR="6B03511E">
        <w:rPr/>
        <w:t>d'alphabétisation</w:t>
      </w:r>
      <w:r w:rsidR="6B03511E">
        <w:rPr/>
        <w:t xml:space="preserve"> la plus </w:t>
      </w:r>
      <w:r w:rsidR="5E604B6E">
        <w:rPr/>
        <w:t>fréquemment</w:t>
      </w:r>
      <w:r w:rsidR="78103BEB">
        <w:rPr/>
        <w:t xml:space="preserve"> rapportée </w:t>
      </w:r>
      <w:r w:rsidR="6B03511E">
        <w:rPr/>
        <w:t>consiste</w:t>
      </w:r>
      <w:r w:rsidR="6B03511E">
        <w:rPr/>
        <w:t xml:space="preserve"> à aider </w:t>
      </w:r>
      <w:r w:rsidR="6B03511E">
        <w:rPr/>
        <w:t>l'enfant</w:t>
      </w:r>
      <w:r w:rsidR="6B03511E">
        <w:rPr/>
        <w:t xml:space="preserve"> à lire des livres </w:t>
      </w:r>
      <w:r w:rsidR="6B03511E">
        <w:rPr/>
        <w:t>en</w:t>
      </w:r>
      <w:r w:rsidR="6B03511E">
        <w:rPr/>
        <w:t xml:space="preserve"> </w:t>
      </w:r>
      <w:r w:rsidR="6B03511E">
        <w:rPr/>
        <w:t>anglais</w:t>
      </w:r>
      <w:r w:rsidR="6B03511E">
        <w:rPr/>
        <w:t xml:space="preserve"> et à </w:t>
      </w:r>
      <w:r w:rsidR="6B03511E">
        <w:rPr/>
        <w:t>reconnaître</w:t>
      </w:r>
      <w:r w:rsidR="6B03511E">
        <w:rPr/>
        <w:t xml:space="preserve"> les mots </w:t>
      </w:r>
      <w:r w:rsidR="6B03511E">
        <w:rPr/>
        <w:t>imprimés</w:t>
      </w:r>
      <w:r w:rsidR="6B03511E">
        <w:rPr/>
        <w:t xml:space="preserve">.  </w:t>
      </w:r>
    </w:p>
    <w:p xmlns:wp14="http://schemas.microsoft.com/office/word/2010/wordml" w:rsidP="6B03511E" w14:paraId="37044E37" wp14:textId="07845D77">
      <w:pPr>
        <w:pStyle w:val="ListParagraph"/>
        <w:numPr>
          <w:ilvl w:val="0"/>
          <w:numId w:val="11"/>
        </w:numPr>
        <w:spacing w:line="240" w:lineRule="auto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07683AAD">
        <w:rPr/>
        <w:t xml:space="preserve">Nous avons </w:t>
      </w:r>
      <w:r w:rsidR="6B03511E">
        <w:rPr/>
        <w:t>constaté</w:t>
      </w:r>
      <w:r w:rsidR="6B03511E">
        <w:rPr/>
        <w:t xml:space="preserve"> que la </w:t>
      </w:r>
      <w:r w:rsidR="6B03511E">
        <w:rPr/>
        <w:t>connaissance</w:t>
      </w:r>
      <w:r w:rsidR="6B03511E">
        <w:rPr/>
        <w:t xml:space="preserve"> des livres pour enfants </w:t>
      </w:r>
      <w:r w:rsidR="5479E4E5">
        <w:rPr/>
        <w:t>de la part des</w:t>
      </w:r>
      <w:r w:rsidR="6B03511E">
        <w:rPr/>
        <w:t xml:space="preserve"> parents et </w:t>
      </w:r>
      <w:r w:rsidR="6B03511E">
        <w:rPr/>
        <w:t>leur</w:t>
      </w:r>
      <w:r w:rsidR="6B03511E">
        <w:rPr/>
        <w:t xml:space="preserve"> attitude </w:t>
      </w:r>
      <w:r w:rsidR="6B03511E">
        <w:rPr/>
        <w:t>envers</w:t>
      </w:r>
      <w:r w:rsidR="6B03511E">
        <w:rPr/>
        <w:t xml:space="preserve"> </w:t>
      </w:r>
      <w:r w:rsidR="6B03511E">
        <w:rPr/>
        <w:t>l'alphabétisation</w:t>
      </w:r>
      <w:r w:rsidR="6B03511E">
        <w:rPr/>
        <w:t xml:space="preserve"> </w:t>
      </w:r>
      <w:r w:rsidR="6B03511E">
        <w:rPr/>
        <w:t>étaient</w:t>
      </w:r>
      <w:r w:rsidR="6B03511E">
        <w:rPr/>
        <w:t xml:space="preserve"> </w:t>
      </w:r>
      <w:r w:rsidR="6B03511E">
        <w:rPr/>
        <w:t>liées</w:t>
      </w:r>
      <w:r w:rsidR="6B03511E">
        <w:rPr/>
        <w:t xml:space="preserve"> au </w:t>
      </w:r>
      <w:r w:rsidR="6B03511E">
        <w:rPr/>
        <w:t>vocabulaire</w:t>
      </w:r>
      <w:r w:rsidR="6B03511E">
        <w:rPr/>
        <w:t xml:space="preserve"> de </w:t>
      </w:r>
      <w:r w:rsidR="6B03511E">
        <w:rPr/>
        <w:t>leurs</w:t>
      </w:r>
      <w:r w:rsidR="6B03511E">
        <w:rPr/>
        <w:t xml:space="preserve"> enfants.  </w:t>
      </w:r>
    </w:p>
    <w:p xmlns:wp14="http://schemas.microsoft.com/office/word/2010/wordml" w:rsidP="6B03511E" w14:paraId="48B38E4F" wp14:textId="0E1A30D6">
      <w:pPr>
        <w:pStyle w:val="Normal"/>
        <w:spacing w:line="240" w:lineRule="auto"/>
      </w:pPr>
      <w:r w:rsidR="6B03511E">
        <w:rPr/>
        <w:t xml:space="preserve"> </w:t>
      </w:r>
    </w:p>
    <w:p xmlns:wp14="http://schemas.microsoft.com/office/word/2010/wordml" w:rsidP="6B03511E" w14:paraId="5FF26703" wp14:textId="101B3295">
      <w:pPr>
        <w:pStyle w:val="Normal"/>
        <w:spacing w:line="240" w:lineRule="auto"/>
        <w:rPr>
          <w:b w:val="1"/>
          <w:bCs w:val="1"/>
        </w:rPr>
      </w:pPr>
      <w:r w:rsidRPr="3FCD5E48" w:rsidR="1C16F814">
        <w:rPr>
          <w:b w:val="1"/>
          <w:bCs w:val="1"/>
        </w:rPr>
        <w:t xml:space="preserve">Pourquoi est-ce important </w:t>
      </w:r>
      <w:r w:rsidRPr="3FCD5E48" w:rsidR="6B03511E">
        <w:rPr>
          <w:b w:val="1"/>
          <w:bCs w:val="1"/>
        </w:rPr>
        <w:t xml:space="preserve">? </w:t>
      </w:r>
    </w:p>
    <w:p xmlns:wp14="http://schemas.microsoft.com/office/word/2010/wordml" w:rsidP="3FCD5E48" w14:paraId="49A59677" wp14:textId="62D2AA44">
      <w:pPr>
        <w:pStyle w:val="ListParagraph"/>
        <w:numPr>
          <w:ilvl w:val="0"/>
          <w:numId w:val="13"/>
        </w:numPr>
        <w:bidi w:val="0"/>
        <w:spacing w:before="0" w:beforeAutospacing="off" w:after="160" w:afterAutospacing="off" w:line="240" w:lineRule="auto"/>
        <w:ind w:right="0"/>
        <w:jc w:val="left"/>
        <w:rPr>
          <w:rFonts w:ascii="Calibri" w:hAnsi="Calibri" w:eastAsia="Calibri" w:cs="Calibri" w:asciiTheme="minorAscii" w:hAnsiTheme="minorAscii" w:eastAsiaTheme="minorAscii" w:cstheme="minorAscii"/>
          <w:sz w:val="22"/>
          <w:szCs w:val="22"/>
        </w:rPr>
      </w:pPr>
      <w:r w:rsidR="6B03511E">
        <w:rPr/>
        <w:t>Ces</w:t>
      </w:r>
      <w:r w:rsidR="6B03511E">
        <w:rPr/>
        <w:t xml:space="preserve"> </w:t>
      </w:r>
      <w:r w:rsidR="6B03511E">
        <w:rPr/>
        <w:t>résultats</w:t>
      </w:r>
      <w:r w:rsidR="6B03511E">
        <w:rPr/>
        <w:t xml:space="preserve"> </w:t>
      </w:r>
      <w:r w:rsidR="6B03511E">
        <w:rPr/>
        <w:t>indiquent</w:t>
      </w:r>
      <w:r w:rsidR="6B03511E">
        <w:rPr/>
        <w:t xml:space="preserve"> que les </w:t>
      </w:r>
      <w:r w:rsidR="6B03511E">
        <w:rPr/>
        <w:t>personnes</w:t>
      </w:r>
      <w:r w:rsidR="6B03511E">
        <w:rPr/>
        <w:t xml:space="preserve"> qui </w:t>
      </w:r>
      <w:r w:rsidR="6B03511E">
        <w:rPr/>
        <w:t>s'occupent</w:t>
      </w:r>
      <w:r w:rsidR="6B03511E">
        <w:rPr/>
        <w:t xml:space="preserve"> des enfants </w:t>
      </w:r>
      <w:r w:rsidR="6B03511E">
        <w:rPr/>
        <w:t>devraient</w:t>
      </w:r>
      <w:r w:rsidR="6B03511E">
        <w:rPr/>
        <w:t xml:space="preserve"> continuer à </w:t>
      </w:r>
      <w:r w:rsidR="6B03511E">
        <w:rPr/>
        <w:t>participer</w:t>
      </w:r>
      <w:r w:rsidR="6B03511E">
        <w:rPr/>
        <w:t xml:space="preserve"> à des </w:t>
      </w:r>
      <w:r w:rsidR="6B03511E">
        <w:rPr/>
        <w:t>activités</w:t>
      </w:r>
      <w:r w:rsidR="6B03511E">
        <w:rPr/>
        <w:t xml:space="preserve"> </w:t>
      </w:r>
      <w:r w:rsidR="6B03511E">
        <w:rPr/>
        <w:t>d'alphabétisation</w:t>
      </w:r>
      <w:r w:rsidR="6B03511E">
        <w:rPr/>
        <w:t xml:space="preserve"> et de </w:t>
      </w:r>
      <w:r w:rsidR="6B03511E">
        <w:rPr/>
        <w:t>mathématiques</w:t>
      </w:r>
      <w:r w:rsidR="6B03511E">
        <w:rPr/>
        <w:t xml:space="preserve"> à la </w:t>
      </w:r>
      <w:r w:rsidR="6B03511E">
        <w:rPr/>
        <w:t>maison</w:t>
      </w:r>
      <w:r w:rsidR="6B03511E">
        <w:rPr/>
        <w:t xml:space="preserve">, </w:t>
      </w:r>
      <w:r w:rsidR="6B03511E">
        <w:rPr/>
        <w:t>même</w:t>
      </w:r>
      <w:r w:rsidR="6B03511E">
        <w:rPr/>
        <w:t xml:space="preserve"> après que </w:t>
      </w:r>
      <w:r w:rsidR="6B03511E">
        <w:rPr/>
        <w:t>l'enfant</w:t>
      </w:r>
      <w:r w:rsidR="6B03511E">
        <w:rPr/>
        <w:t xml:space="preserve"> </w:t>
      </w:r>
      <w:r w:rsidR="6B03511E">
        <w:rPr/>
        <w:t>commence</w:t>
      </w:r>
      <w:r w:rsidR="6B03511E">
        <w:rPr/>
        <w:t xml:space="preserve"> </w:t>
      </w:r>
      <w:r w:rsidR="6B03511E">
        <w:rPr/>
        <w:t xml:space="preserve">à </w:t>
      </w:r>
      <w:r w:rsidR="6B03511E">
        <w:rPr/>
        <w:t>fréquenter</w:t>
      </w:r>
      <w:r w:rsidR="6B03511E">
        <w:rPr/>
        <w:t xml:space="preserve"> </w:t>
      </w:r>
      <w:r w:rsidR="6B03511E">
        <w:rPr/>
        <w:t>l'école</w:t>
      </w:r>
      <w:r w:rsidR="6B03511E">
        <w:rPr/>
        <w:t xml:space="preserve"> à plein temps. </w:t>
      </w:r>
      <w:r w:rsidR="72027405">
        <w:rPr/>
        <w:t>Ils</w:t>
      </w:r>
      <w:r w:rsidR="6B03511E">
        <w:rPr/>
        <w:t xml:space="preserve"> </w:t>
      </w:r>
      <w:r w:rsidR="6B03511E">
        <w:rPr/>
        <w:t>soulignent</w:t>
      </w:r>
      <w:r w:rsidR="6B03511E">
        <w:rPr/>
        <w:t xml:space="preserve"> </w:t>
      </w:r>
      <w:r w:rsidR="6B03511E">
        <w:rPr/>
        <w:t>également</w:t>
      </w:r>
      <w:r w:rsidR="6B03511E">
        <w:rPr/>
        <w:t xml:space="preserve"> </w:t>
      </w:r>
      <w:r w:rsidR="6B03511E">
        <w:rPr/>
        <w:t>l'importance</w:t>
      </w:r>
      <w:r w:rsidR="6B03511E">
        <w:rPr/>
        <w:t xml:space="preserve"> de </w:t>
      </w:r>
      <w:r w:rsidR="6B03511E">
        <w:rPr/>
        <w:t>l'attitude</w:t>
      </w:r>
      <w:r w:rsidR="6B03511E">
        <w:rPr/>
        <w:t xml:space="preserve"> des parents à </w:t>
      </w:r>
      <w:r w:rsidR="6B03511E">
        <w:rPr/>
        <w:t>l'égard</w:t>
      </w:r>
      <w:r w:rsidR="6B03511E">
        <w:rPr/>
        <w:t xml:space="preserve"> de </w:t>
      </w:r>
      <w:r w:rsidR="6B03511E">
        <w:rPr/>
        <w:t>l'alphabétisation</w:t>
      </w:r>
      <w:r w:rsidR="6B03511E">
        <w:rPr/>
        <w:t xml:space="preserve"> et des </w:t>
      </w:r>
      <w:r w:rsidR="6B03511E">
        <w:rPr/>
        <w:t>mathématiques</w:t>
      </w:r>
      <w:r w:rsidR="6B03511E">
        <w:rPr/>
        <w:t xml:space="preserve">. </w:t>
      </w:r>
    </w:p>
    <w:p xmlns:wp14="http://schemas.microsoft.com/office/word/2010/wordml" w:rsidP="6B03511E" w14:paraId="11728AE9" wp14:textId="672891A0">
      <w:pPr>
        <w:pStyle w:val="Normal"/>
        <w:spacing w:line="240" w:lineRule="auto"/>
      </w:pPr>
      <w:r w:rsidR="6B03511E">
        <w:rPr/>
        <w:t xml:space="preserve"> </w:t>
      </w:r>
    </w:p>
    <w:p xmlns:wp14="http://schemas.microsoft.com/office/word/2010/wordml" w:rsidP="6B03511E" w14:paraId="4A3FE303" wp14:textId="1B97B985">
      <w:pPr>
        <w:pStyle w:val="Normal"/>
        <w:spacing w:line="240" w:lineRule="auto"/>
        <w:rPr>
          <w:b w:val="1"/>
          <w:bCs w:val="1"/>
        </w:rPr>
      </w:pPr>
      <w:r w:rsidRPr="3FCD5E48" w:rsidR="6B03511E">
        <w:rPr>
          <w:b w:val="1"/>
          <w:bCs w:val="1"/>
        </w:rPr>
        <w:t xml:space="preserve">Cette étude </w:t>
      </w:r>
      <w:r w:rsidRPr="3FCD5E48" w:rsidR="6B03511E">
        <w:rPr>
          <w:b w:val="1"/>
          <w:bCs w:val="1"/>
        </w:rPr>
        <w:t>vous</w:t>
      </w:r>
      <w:r w:rsidRPr="3FCD5E48" w:rsidR="6B03511E">
        <w:rPr>
          <w:b w:val="1"/>
          <w:bCs w:val="1"/>
        </w:rPr>
        <w:t xml:space="preserve"> </w:t>
      </w:r>
      <w:r w:rsidRPr="3FCD5E48" w:rsidR="6B03511E">
        <w:rPr>
          <w:b w:val="1"/>
          <w:bCs w:val="1"/>
        </w:rPr>
        <w:t>est</w:t>
      </w:r>
      <w:r w:rsidRPr="3FCD5E48" w:rsidR="6B03511E">
        <w:rPr>
          <w:b w:val="1"/>
          <w:bCs w:val="1"/>
        </w:rPr>
        <w:t xml:space="preserve"> </w:t>
      </w:r>
      <w:r w:rsidRPr="3FCD5E48" w:rsidR="6B03511E">
        <w:rPr>
          <w:b w:val="1"/>
          <w:bCs w:val="1"/>
        </w:rPr>
        <w:t>présentée</w:t>
      </w:r>
      <w:r w:rsidRPr="3FCD5E48" w:rsidR="6B03511E">
        <w:rPr>
          <w:b w:val="1"/>
          <w:bCs w:val="1"/>
        </w:rPr>
        <w:t xml:space="preserve"> par le </w:t>
      </w:r>
      <w:r w:rsidRPr="3FCD5E48" w:rsidR="6B03511E">
        <w:rPr>
          <w:b w:val="1"/>
          <w:bCs w:val="1"/>
        </w:rPr>
        <w:t>Laboratoire</w:t>
      </w:r>
      <w:r w:rsidRPr="3FCD5E48" w:rsidR="6B03511E">
        <w:rPr>
          <w:b w:val="1"/>
          <w:bCs w:val="1"/>
        </w:rPr>
        <w:t xml:space="preserve"> de cognition et </w:t>
      </w:r>
      <w:r w:rsidRPr="3FCD5E48" w:rsidR="6B03511E">
        <w:rPr>
          <w:b w:val="1"/>
          <w:bCs w:val="1"/>
        </w:rPr>
        <w:t>d'émotion</w:t>
      </w:r>
      <w:r w:rsidRPr="3FCD5E48" w:rsidR="6B03511E">
        <w:rPr>
          <w:b w:val="1"/>
          <w:bCs w:val="1"/>
        </w:rPr>
        <w:t xml:space="preserve"> du Dr Erin Maloney à </w:t>
      </w:r>
      <w:r w:rsidRPr="3FCD5E48" w:rsidR="6B03511E">
        <w:rPr>
          <w:b w:val="1"/>
          <w:bCs w:val="1"/>
        </w:rPr>
        <w:t>l'Université</w:t>
      </w:r>
      <w:r w:rsidRPr="3FCD5E48" w:rsidR="6B03511E">
        <w:rPr>
          <w:b w:val="1"/>
          <w:bCs w:val="1"/>
        </w:rPr>
        <w:t xml:space="preserve"> </w:t>
      </w:r>
      <w:r w:rsidRPr="3FCD5E48" w:rsidR="6B03511E">
        <w:rPr>
          <w:b w:val="1"/>
          <w:bCs w:val="1"/>
        </w:rPr>
        <w:t>d'Ottawa</w:t>
      </w:r>
      <w:r w:rsidRPr="3FCD5E48" w:rsidR="6B03511E">
        <w:rPr>
          <w:b w:val="1"/>
          <w:bCs w:val="1"/>
        </w:rPr>
        <w:t xml:space="preserve">. </w:t>
      </w:r>
    </w:p>
    <w:p xmlns:wp14="http://schemas.microsoft.com/office/word/2010/wordml" w:rsidP="6B03511E" w14:paraId="2C078E63" wp14:textId="6B9B7FF5">
      <w:pPr>
        <w:pStyle w:val="Normal"/>
        <w:spacing w:line="240" w:lineRule="auto"/>
        <w:rPr>
          <w:b w:val="1"/>
          <w:bCs w:val="1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3">
    <w:nsid w:val="3a868144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2">
    <w:nsid w:val="166222b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1">
    <w:nsid w:val="2f60c44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0">
    <w:nsid w:val="1df1fd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9">
    <w:nsid w:val="27a6545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xmlns:w="http://schemas.openxmlformats.org/wordprocessingml/2006/main" w:abstractNumId="8">
    <w:nsid w:val="185ad71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7">
    <w:nsid w:val="1755449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"/>
      <w:lvlJc w:val="left"/>
      <w:pPr>
        <w:ind w:left="2160" w:hanging="360"/>
      </w:pPr>
      <w:rPr>
        <w:rFonts w:hint="default" w:ascii="Symbol" w:hAnsi="Symbol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d72d808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2c83bb6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3088d3c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f10c83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bee3aa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34f7516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3">
    <w:abstractNumId w:val="13"/>
  </w:num>
  <w:num w:numId="12">
    <w:abstractNumId w:val="12"/>
  </w:num>
  <w:num w:numId="11">
    <w:abstractNumId w:val="11"/>
  </w:num>
  <w:num w:numId="10">
    <w:abstractNumId w:val="10"/>
  </w:num>
  <w:num w:numId="9">
    <w:abstractNumId w:val="9"/>
  </w:num>
  <w:num w:numId="8">
    <w:abstractNumId w:val="8"/>
  </w:num>
  <w:num w:numId="7">
    <w:abstractNumId w:val="7"/>
  </w:num>
  <w:num w:numId="6">
    <w:abstractNumId w:val="6"/>
  </w: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59D"/>
    <w:rsid w:val="0011759D"/>
    <w:rsid w:val="044B9A42"/>
    <w:rsid w:val="068F7811"/>
    <w:rsid w:val="07306C6F"/>
    <w:rsid w:val="07683AAD"/>
    <w:rsid w:val="0A1E704A"/>
    <w:rsid w:val="0A553A8B"/>
    <w:rsid w:val="0A553A8B"/>
    <w:rsid w:val="0D4A9EEF"/>
    <w:rsid w:val="0D8CDB4D"/>
    <w:rsid w:val="15B92EF6"/>
    <w:rsid w:val="1AB7D733"/>
    <w:rsid w:val="1C16F814"/>
    <w:rsid w:val="1C413ED8"/>
    <w:rsid w:val="1DF7657B"/>
    <w:rsid w:val="1EF8FC13"/>
    <w:rsid w:val="209833A6"/>
    <w:rsid w:val="226362C0"/>
    <w:rsid w:val="2ABCC026"/>
    <w:rsid w:val="2B1FB4D4"/>
    <w:rsid w:val="2B894713"/>
    <w:rsid w:val="2C589087"/>
    <w:rsid w:val="302A2FD1"/>
    <w:rsid w:val="303868EB"/>
    <w:rsid w:val="31F37445"/>
    <w:rsid w:val="38C9FA0E"/>
    <w:rsid w:val="3937138F"/>
    <w:rsid w:val="39DE5DA4"/>
    <w:rsid w:val="3C7A5AD5"/>
    <w:rsid w:val="3FCD5E48"/>
    <w:rsid w:val="4080EFA9"/>
    <w:rsid w:val="416293ED"/>
    <w:rsid w:val="41E6C60F"/>
    <w:rsid w:val="4235E867"/>
    <w:rsid w:val="42E5E35B"/>
    <w:rsid w:val="436AFD53"/>
    <w:rsid w:val="4601D1EF"/>
    <w:rsid w:val="4B5FE6C4"/>
    <w:rsid w:val="4E54A131"/>
    <w:rsid w:val="4EFB4312"/>
    <w:rsid w:val="507354E9"/>
    <w:rsid w:val="50971373"/>
    <w:rsid w:val="538A28DD"/>
    <w:rsid w:val="545546E1"/>
    <w:rsid w:val="5479E4E5"/>
    <w:rsid w:val="5525F93E"/>
    <w:rsid w:val="556A8496"/>
    <w:rsid w:val="59859BFE"/>
    <w:rsid w:val="5B126A2C"/>
    <w:rsid w:val="5E604B6E"/>
    <w:rsid w:val="5E61FD8D"/>
    <w:rsid w:val="5F195462"/>
    <w:rsid w:val="60B524C3"/>
    <w:rsid w:val="62945376"/>
    <w:rsid w:val="63386D0B"/>
    <w:rsid w:val="64940F9A"/>
    <w:rsid w:val="65A38FD1"/>
    <w:rsid w:val="68ECB0C0"/>
    <w:rsid w:val="6B03511E"/>
    <w:rsid w:val="6B3429D3"/>
    <w:rsid w:val="6DDC1A36"/>
    <w:rsid w:val="6F2F782C"/>
    <w:rsid w:val="6FBF7F93"/>
    <w:rsid w:val="715B4FF4"/>
    <w:rsid w:val="72027405"/>
    <w:rsid w:val="7420C7B5"/>
    <w:rsid w:val="77F5D627"/>
    <w:rsid w:val="78103BEB"/>
    <w:rsid w:val="79F1269A"/>
    <w:rsid w:val="7C561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1759D"/>
  <w15:chartTrackingRefBased/>
  <w15:docId w15:val="{586A598A-B8ED-4204-8B85-07538CEEFF3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3FCD5E48"/>
    <w:rPr>
      <w:noProof w:val="0"/>
      <w:lang w:val="fr-C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uiPriority w:val="34"/>
    <w:name w:val="List Paragraph"/>
    <w:basedOn w:val="Normal"/>
    <w:qFormat/>
    <w:rsid w:val="3FCD5E48"/>
    <w:pPr>
      <w:spacing/>
      <w:ind w:left="720"/>
      <w:contextualSpacing/>
    </w:pPr>
  </w:style>
  <w:style w:type="paragraph" w:styleId="Heading1">
    <w:uiPriority w:val="9"/>
    <w:name w:val="heading 1"/>
    <w:basedOn w:val="Normal"/>
    <w:next w:val="Normal"/>
    <w:link w:val="Heading1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3FCD5E48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spacing w:before="40" w:after="0"/>
      <w:outlineLvl w:val="8"/>
    </w:pPr>
  </w:style>
  <w:style w:type="paragraph" w:styleId="Title">
    <w:uiPriority w:val="10"/>
    <w:name w:val="Title"/>
    <w:basedOn w:val="Normal"/>
    <w:next w:val="Normal"/>
    <w:link w:val="TitleChar"/>
    <w:qFormat/>
    <w:rsid w:val="3FCD5E48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/>
      <w:contextualSpacing/>
    </w:pPr>
  </w:style>
  <w:style w:type="paragraph" w:styleId="Subtitle">
    <w:uiPriority w:val="11"/>
    <w:name w:val="Subtitle"/>
    <w:basedOn w:val="Normal"/>
    <w:next w:val="Normal"/>
    <w:link w:val="SubtitleChar"/>
    <w:qFormat/>
    <w:rsid w:val="3FCD5E48"/>
    <w:rPr>
      <w:rFonts w:ascii="Calibri" w:hAnsi="Calibri" w:eastAsia="" w:cs="" w:asciiTheme="minorAscii" w:hAnsiTheme="minorAscii" w:eastAsiaTheme="minorEastAsia" w:cstheme="minorBidi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3FCD5E48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3FCD5E48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character" w:styleId="Heading1Char" w:customStyle="true">
    <w:uiPriority w:val="9"/>
    <w:name w:val="Heading 1 Char"/>
    <w:basedOn w:val="DefaultParagraphFont"/>
    <w:link w:val="Heading1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fr-CA"/>
    </w:rPr>
  </w:style>
  <w:style w:type="character" w:styleId="Heading2Char" w:customStyle="true">
    <w:uiPriority w:val="9"/>
    <w:name w:val="Heading 2 Char"/>
    <w:basedOn w:val="DefaultParagraphFont"/>
    <w:link w:val="Heading2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fr-CA"/>
    </w:rPr>
  </w:style>
  <w:style w:type="character" w:styleId="Heading3Char" w:customStyle="true">
    <w:uiPriority w:val="9"/>
    <w:name w:val="Heading 3 Char"/>
    <w:basedOn w:val="DefaultParagraphFont"/>
    <w:link w:val="Heading3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fr-CA"/>
    </w:rPr>
  </w:style>
  <w:style w:type="character" w:styleId="Heading4Char" w:customStyle="true">
    <w:uiPriority w:val="9"/>
    <w:name w:val="Heading 4 Char"/>
    <w:basedOn w:val="DefaultParagraphFont"/>
    <w:link w:val="Heading4"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fr-CA"/>
    </w:rPr>
  </w:style>
  <w:style w:type="character" w:styleId="Heading5Char" w:customStyle="true">
    <w:uiPriority w:val="9"/>
    <w:name w:val="Heading 5 Char"/>
    <w:basedOn w:val="DefaultParagraphFont"/>
    <w:link w:val="Heading5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fr-CA"/>
    </w:rPr>
  </w:style>
  <w:style w:type="character" w:styleId="Heading6Char" w:customStyle="true">
    <w:uiPriority w:val="9"/>
    <w:name w:val="Heading 6 Char"/>
    <w:basedOn w:val="DefaultParagraphFont"/>
    <w:link w:val="Heading6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fr-CA"/>
    </w:rPr>
  </w:style>
  <w:style w:type="character" w:styleId="Heading7Char" w:customStyle="true">
    <w:uiPriority w:val="9"/>
    <w:name w:val="Heading 7 Char"/>
    <w:basedOn w:val="DefaultParagraphFont"/>
    <w:link w:val="Heading7"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fr-CA"/>
    </w:rPr>
  </w:style>
  <w:style w:type="character" w:styleId="Heading8Char" w:customStyle="true">
    <w:uiPriority w:val="9"/>
    <w:name w:val="Heading 8 Char"/>
    <w:basedOn w:val="DefaultParagraphFont"/>
    <w:link w:val="Heading8"/>
    <w:rsid w:val="3FCD5E48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fr-CA"/>
    </w:rPr>
  </w:style>
  <w:style w:type="character" w:styleId="Heading9Char" w:customStyle="true">
    <w:uiPriority w:val="9"/>
    <w:name w:val="Heading 9 Char"/>
    <w:basedOn w:val="DefaultParagraphFont"/>
    <w:link w:val="Heading9"/>
    <w:rsid w:val="3FCD5E48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fr-CA"/>
    </w:rPr>
  </w:style>
  <w:style w:type="character" w:styleId="TitleChar" w:customStyle="true">
    <w:uiPriority w:val="10"/>
    <w:name w:val="Title Char"/>
    <w:basedOn w:val="DefaultParagraphFont"/>
    <w:link w:val="Title"/>
    <w:rsid w:val="3FCD5E48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fr-CA"/>
    </w:rPr>
  </w:style>
  <w:style w:type="character" w:styleId="SubtitleChar" w:customStyle="true">
    <w:uiPriority w:val="11"/>
    <w:name w:val="Subtitle Char"/>
    <w:basedOn w:val="DefaultParagraphFont"/>
    <w:link w:val="Subtitle"/>
    <w:rsid w:val="3FCD5E48"/>
    <w:rPr>
      <w:rFonts w:ascii="Calibri" w:hAnsi="Calibri" w:eastAsia="" w:cs="" w:asciiTheme="minorAscii" w:hAnsiTheme="minorAscii" w:eastAsiaTheme="minorEastAsia" w:cstheme="minorBidi"/>
      <w:noProof w:val="0"/>
      <w:color w:val="5A5A5A"/>
      <w:lang w:val="fr-CA"/>
    </w:rPr>
  </w:style>
  <w:style w:type="character" w:styleId="QuoteChar" w:customStyle="true">
    <w:uiPriority w:val="29"/>
    <w:name w:val="Quote Char"/>
    <w:basedOn w:val="DefaultParagraphFont"/>
    <w:link w:val="Quote"/>
    <w:rsid w:val="3FCD5E48"/>
    <w:rPr>
      <w:i w:val="1"/>
      <w:iCs w:val="1"/>
      <w:noProof w:val="0"/>
      <w:color w:val="404040" w:themeColor="text1" w:themeTint="BF" w:themeShade="FF"/>
      <w:lang w:val="fr-CA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3FCD5E48"/>
    <w:rPr>
      <w:i w:val="1"/>
      <w:iCs w:val="1"/>
      <w:noProof w:val="0"/>
      <w:color w:val="4472C4" w:themeColor="accent1" w:themeTint="FF" w:themeShade="FF"/>
      <w:lang w:val="fr-CA"/>
    </w:rPr>
  </w:style>
  <w:style w:type="paragraph" w:styleId="TOC1">
    <w:uiPriority w:val="39"/>
    <w:name w:val="toc 1"/>
    <w:basedOn w:val="Normal"/>
    <w:next w:val="Normal"/>
    <w:unhideWhenUsed/>
    <w:rsid w:val="3FCD5E48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3FCD5E48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3FCD5E48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3FCD5E48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3FCD5E48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3FCD5E48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3FCD5E48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3FCD5E48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3FCD5E48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3FCD5E48"/>
    <w:rPr>
      <w:sz w:val="20"/>
      <w:szCs w:val="20"/>
    </w:rPr>
    <w:pPr>
      <w:spacing w:after="0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3FCD5E48"/>
    <w:rPr>
      <w:noProof w:val="0"/>
      <w:sz w:val="20"/>
      <w:szCs w:val="20"/>
      <w:lang w:val="fr-CA"/>
    </w:rPr>
  </w:style>
  <w:style w:type="paragraph" w:styleId="Footer">
    <w:uiPriority w:val="99"/>
    <w:name w:val="footer"/>
    <w:basedOn w:val="Normal"/>
    <w:unhideWhenUsed/>
    <w:link w:val="FooterChar"/>
    <w:rsid w:val="3FCD5E48"/>
    <w:pPr>
      <w:tabs>
        <w:tab w:val="center" w:leader="none" w:pos="4680"/>
        <w:tab w:val="right" w:leader="none" w:pos="9360"/>
      </w:tabs>
      <w:spacing w:after="0"/>
    </w:pPr>
  </w:style>
  <w:style w:type="character" w:styleId="FooterChar" w:customStyle="true">
    <w:uiPriority w:val="99"/>
    <w:name w:val="Footer Char"/>
    <w:basedOn w:val="DefaultParagraphFont"/>
    <w:link w:val="Footer"/>
    <w:rsid w:val="3FCD5E48"/>
    <w:rPr>
      <w:noProof w:val="0"/>
      <w:lang w:val="fr-CA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3FCD5E48"/>
    <w:rPr>
      <w:sz w:val="20"/>
      <w:szCs w:val="20"/>
    </w:rPr>
    <w:pPr>
      <w:spacing w:after="0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3FCD5E48"/>
    <w:rPr>
      <w:noProof w:val="0"/>
      <w:sz w:val="20"/>
      <w:szCs w:val="20"/>
      <w:lang w:val="fr-CA"/>
    </w:rPr>
  </w:style>
  <w:style w:type="paragraph" w:styleId="Header">
    <w:uiPriority w:val="99"/>
    <w:name w:val="header"/>
    <w:basedOn w:val="Normal"/>
    <w:unhideWhenUsed/>
    <w:link w:val="HeaderChar"/>
    <w:rsid w:val="3FCD5E48"/>
    <w:pPr>
      <w:tabs>
        <w:tab w:val="center" w:leader="none" w:pos="4680"/>
        <w:tab w:val="right" w:leader="none" w:pos="9360"/>
      </w:tabs>
      <w:spacing w:after="0"/>
    </w:pPr>
  </w:style>
  <w:style w:type="character" w:styleId="HeaderChar" w:customStyle="true">
    <w:uiPriority w:val="99"/>
    <w:name w:val="Header Char"/>
    <w:basedOn w:val="DefaultParagraphFont"/>
    <w:link w:val="Header"/>
    <w:rsid w:val="3FCD5E48"/>
    <w:rPr>
      <w:noProof w:val="0"/>
      <w:lang w:val="fr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numbering" Target="numbering.xml" Id="R55943be1988542e3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F0B18F9D-ADA8-4258-92E9-87190DC58A0B}"/>
</file>

<file path=customXml/itemProps2.xml><?xml version="1.0" encoding="utf-8"?>
<ds:datastoreItem xmlns:ds="http://schemas.openxmlformats.org/officeDocument/2006/customXml" ds:itemID="{C6C41252-CF60-4E8E-AC57-2A39F4388CEE}"/>
</file>

<file path=customXml/itemProps3.xml><?xml version="1.0" encoding="utf-8"?>
<ds:datastoreItem xmlns:ds="http://schemas.openxmlformats.org/officeDocument/2006/customXml" ds:itemID="{143C9328-D4E8-4DBC-9F3D-7CAEED49DA4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Elora Wales</dc:creator>
  <keywords/>
  <dc:description/>
  <lastModifiedBy>Mia Gerber</lastModifiedBy>
  <dcterms:created xsi:type="dcterms:W3CDTF">2022-08-18T15:04:30.0000000Z</dcterms:created>
  <dcterms:modified xsi:type="dcterms:W3CDTF">2022-09-26T17:44:51.7603664Z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