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59F0" w:rsidP="1D270E5D" w:rsidRDefault="005A59F0" w14:paraId="6E69F476" w14:textId="0CDC966E">
      <w:pPr>
        <w:pStyle w:val="Normal"/>
      </w:pPr>
      <w:r w:rsidRPr="1D270E5D" w:rsidR="005A59F0">
        <w:rPr>
          <w:b w:val="1"/>
          <w:bCs w:val="1"/>
        </w:rPr>
        <w:t>Titre :</w:t>
      </w:r>
      <w:r w:rsidRPr="1D270E5D" w:rsidR="005A59F0">
        <w:rPr>
          <w:b w:val="1"/>
          <w:bCs w:val="1"/>
        </w:rPr>
        <w:t xml:space="preserve"> </w:t>
      </w:r>
      <w:r w:rsidR="005A59F0">
        <w:rPr/>
        <w:t>Vous</w:t>
      </w:r>
      <w:r w:rsidR="005A59F0">
        <w:rPr/>
        <w:t xml:space="preserve"> </w:t>
      </w:r>
      <w:r w:rsidR="005A59F0">
        <w:rPr/>
        <w:t>avez</w:t>
      </w:r>
      <w:r w:rsidR="005A59F0">
        <w:rPr/>
        <w:t xml:space="preserve"> des </w:t>
      </w:r>
      <w:r w:rsidR="005A59F0">
        <w:rPr/>
        <w:t>bots ?</w:t>
      </w:r>
      <w:r w:rsidR="005A59F0">
        <w:rPr/>
        <w:t xml:space="preserve"> </w:t>
      </w:r>
      <w:r w:rsidR="005A59F0">
        <w:rPr/>
        <w:t>Recommandations</w:t>
      </w:r>
      <w:r w:rsidR="005A59F0">
        <w:rPr/>
        <w:t xml:space="preserve"> pratiques pour </w:t>
      </w:r>
      <w:r w:rsidR="005A59F0">
        <w:rPr/>
        <w:t>protéger</w:t>
      </w:r>
      <w:r w:rsidR="005A59F0">
        <w:rPr/>
        <w:t xml:space="preserve"> les </w:t>
      </w:r>
      <w:r w:rsidR="005A59F0">
        <w:rPr/>
        <w:t>données</w:t>
      </w:r>
      <w:r w:rsidR="005A59F0">
        <w:rPr/>
        <w:t xml:space="preserve"> </w:t>
      </w:r>
      <w:r w:rsidR="005A59F0">
        <w:rPr/>
        <w:t>d'enquête</w:t>
      </w:r>
      <w:r w:rsidR="005A59F0">
        <w:rPr/>
        <w:t xml:space="preserve"> </w:t>
      </w:r>
      <w:r w:rsidR="005A59F0">
        <w:rPr/>
        <w:t>en</w:t>
      </w:r>
      <w:r w:rsidR="005A59F0">
        <w:rPr/>
        <w:t xml:space="preserve"> </w:t>
      </w:r>
      <w:r w:rsidR="005A59F0">
        <w:rPr/>
        <w:t>ligne</w:t>
      </w:r>
      <w:r w:rsidR="005A59F0">
        <w:rPr/>
        <w:t xml:space="preserve"> </w:t>
      </w:r>
      <w:r w:rsidR="005A59F0">
        <w:rPr/>
        <w:t>contre</w:t>
      </w:r>
      <w:r w:rsidR="005A59F0">
        <w:rPr/>
        <w:t xml:space="preserve"> les </w:t>
      </w:r>
      <w:r w:rsidR="005A59F0">
        <w:rPr/>
        <w:t>attaques</w:t>
      </w:r>
      <w:r w:rsidR="005A59F0">
        <w:rPr/>
        <w:t xml:space="preserve"> de robots. </w:t>
      </w:r>
    </w:p>
    <w:p w:rsidR="1D270E5D" w:rsidP="1D270E5D" w:rsidRDefault="1D270E5D" w14:paraId="1978DBCF" w14:textId="5C999373">
      <w:pPr>
        <w:pStyle w:val="Normal"/>
      </w:pPr>
    </w:p>
    <w:p w:rsidR="005A59F0" w:rsidP="005A59F0" w:rsidRDefault="005A59F0" w14:paraId="71D4376B" w14:textId="77777777">
      <w:r w:rsidRPr="1D270E5D" w:rsidR="005A59F0">
        <w:rPr>
          <w:b w:val="1"/>
          <w:bCs w:val="1"/>
        </w:rPr>
        <w:t xml:space="preserve">Journal et </w:t>
      </w:r>
      <w:r w:rsidRPr="1D270E5D" w:rsidR="005A59F0">
        <w:rPr>
          <w:b w:val="1"/>
          <w:bCs w:val="1"/>
        </w:rPr>
        <w:t>DOI :</w:t>
      </w:r>
      <w:r w:rsidRPr="1D270E5D" w:rsidR="005A59F0">
        <w:rPr>
          <w:b w:val="1"/>
          <w:bCs w:val="1"/>
        </w:rPr>
        <w:t xml:space="preserve"> </w:t>
      </w:r>
      <w:r w:rsidR="005A59F0">
        <w:rPr/>
        <w:t xml:space="preserve">The Quantitative Methods in Psychology. </w:t>
      </w:r>
      <w:r w:rsidR="005A59F0">
        <w:rPr/>
        <w:t>DOI :</w:t>
      </w:r>
      <w:r w:rsidR="005A59F0">
        <w:rPr/>
        <w:t xml:space="preserve"> 10.20982/tqmp.16.</w:t>
      </w:r>
      <w:proofErr w:type="gramStart"/>
      <w:r w:rsidR="005A59F0">
        <w:rPr/>
        <w:t>5.p</w:t>
      </w:r>
      <w:proofErr w:type="gramEnd"/>
      <w:r w:rsidR="005A59F0">
        <w:rPr/>
        <w:t xml:space="preserve">472 </w:t>
      </w:r>
    </w:p>
    <w:p w:rsidR="005A59F0" w:rsidP="005A59F0" w:rsidRDefault="005A59F0" w14:paraId="755EFB14" w14:textId="77777777">
      <w:r w:rsidR="005A59F0">
        <w:rPr/>
        <w:t>Auteurs :</w:t>
      </w:r>
      <w:r w:rsidR="005A59F0">
        <w:rPr/>
        <w:t xml:space="preserve"> </w:t>
      </w:r>
      <w:r w:rsidR="005A59F0">
        <w:rPr/>
        <w:t>Storozuk</w:t>
      </w:r>
      <w:r w:rsidR="005A59F0">
        <w:rPr/>
        <w:t>, A., Ashley, M., Delage, V., &amp; Maloney, E.A. (2020).</w:t>
      </w:r>
    </w:p>
    <w:p w:rsidR="005A59F0" w:rsidP="005A59F0" w:rsidRDefault="005A59F0" w14:paraId="57D32E2B" w14:textId="77777777"/>
    <w:p w:rsidR="005A59F0" w:rsidP="005A59F0" w:rsidRDefault="005A59F0" w14:paraId="5B9F03DB" w14:textId="31E81AA8">
      <w:r w:rsidR="005A59F0">
        <w:rPr/>
        <w:t xml:space="preserve">De </w:t>
      </w:r>
      <w:r w:rsidR="005A59F0">
        <w:rPr/>
        <w:t>nombreux</w:t>
      </w:r>
      <w:r w:rsidR="005A59F0">
        <w:rPr/>
        <w:t xml:space="preserve"> </w:t>
      </w:r>
      <w:r w:rsidR="005A59F0">
        <w:rPr/>
        <w:t>scientifiques</w:t>
      </w:r>
      <w:r w:rsidR="005A59F0">
        <w:rPr/>
        <w:t xml:space="preserve"> et </w:t>
      </w:r>
      <w:r w:rsidR="005A59F0">
        <w:rPr/>
        <w:t>chercheurs</w:t>
      </w:r>
      <w:r w:rsidR="005A59F0">
        <w:rPr/>
        <w:t xml:space="preserve"> </w:t>
      </w:r>
      <w:r w:rsidR="005A59F0">
        <w:rPr/>
        <w:t>utilisent</w:t>
      </w:r>
      <w:r w:rsidR="005A59F0">
        <w:rPr/>
        <w:t xml:space="preserve"> Internet pour </w:t>
      </w:r>
      <w:r w:rsidR="005A59F0">
        <w:rPr/>
        <w:t>collecter</w:t>
      </w:r>
      <w:r w:rsidR="005A59F0">
        <w:rPr/>
        <w:t xml:space="preserve"> des </w:t>
      </w:r>
      <w:r w:rsidR="005A59F0">
        <w:rPr/>
        <w:t>données</w:t>
      </w:r>
      <w:r w:rsidR="005A59F0">
        <w:rPr/>
        <w:t>.</w:t>
      </w:r>
      <w:r w:rsidR="005A59F0">
        <w:rPr/>
        <w:t xml:space="preserve"> </w:t>
      </w:r>
      <w:r w:rsidR="005A59F0">
        <w:rPr/>
        <w:t>Toutefois</w:t>
      </w:r>
      <w:r w:rsidR="005A59F0">
        <w:rPr/>
        <w:t>,</w:t>
      </w:r>
      <w:r w:rsidR="005A59F0">
        <w:rPr/>
        <w:t xml:space="preserve"> </w:t>
      </w:r>
      <w:r w:rsidR="005A59F0">
        <w:rPr/>
        <w:t xml:space="preserve">les bots </w:t>
      </w:r>
      <w:r w:rsidR="005A59F0">
        <w:rPr/>
        <w:t>ont</w:t>
      </w:r>
      <w:r w:rsidR="005A59F0">
        <w:rPr/>
        <w:t xml:space="preserve"> </w:t>
      </w:r>
      <w:r w:rsidR="005A59F0">
        <w:rPr/>
        <w:t>commencé</w:t>
      </w:r>
      <w:r w:rsidR="005A59F0">
        <w:rPr/>
        <w:t xml:space="preserve"> à </w:t>
      </w:r>
      <w:r w:rsidR="005A59F0">
        <w:rPr/>
        <w:t>envahir</w:t>
      </w:r>
      <w:r w:rsidR="005A59F0">
        <w:rPr/>
        <w:t xml:space="preserve"> les </w:t>
      </w:r>
      <w:r w:rsidR="005A59F0">
        <w:rPr/>
        <w:t>enquêtes</w:t>
      </w:r>
      <w:r w:rsidR="005A59F0">
        <w:rPr/>
        <w:t xml:space="preserve">, </w:t>
      </w:r>
      <w:r w:rsidR="005A59F0">
        <w:rPr/>
        <w:t>menaçant</w:t>
      </w:r>
      <w:r w:rsidR="005A59F0">
        <w:rPr/>
        <w:t xml:space="preserve"> </w:t>
      </w:r>
      <w:r w:rsidR="005A59F0">
        <w:rPr/>
        <w:t>l'intégrité</w:t>
      </w:r>
      <w:r w:rsidR="005A59F0">
        <w:rPr/>
        <w:t xml:space="preserve"> de la recherche </w:t>
      </w:r>
      <w:r w:rsidR="005A59F0">
        <w:rPr/>
        <w:t>en</w:t>
      </w:r>
      <w:r w:rsidR="005A59F0">
        <w:rPr/>
        <w:t xml:space="preserve"> </w:t>
      </w:r>
      <w:r w:rsidR="005A59F0">
        <w:rPr/>
        <w:t>ligne</w:t>
      </w:r>
      <w:r w:rsidR="005A59F0">
        <w:rPr/>
        <w:t xml:space="preserve">. </w:t>
      </w:r>
    </w:p>
    <w:p w:rsidR="005A59F0" w:rsidP="005A59F0" w:rsidRDefault="005A59F0" w14:paraId="7E63D966" w14:textId="77777777"/>
    <w:p w:rsidR="00451483" w:rsidP="1D270E5D" w:rsidRDefault="00451483" w14:paraId="38237219" w14:textId="77777777">
      <w:pPr>
        <w:rPr>
          <w:b w:val="1"/>
          <w:bCs w:val="1"/>
        </w:rPr>
      </w:pPr>
      <w:r w:rsidRPr="1D270E5D" w:rsidR="00451483">
        <w:rPr>
          <w:b w:val="1"/>
          <w:bCs w:val="1"/>
        </w:rPr>
        <w:t xml:space="preserve">Que </w:t>
      </w:r>
      <w:r w:rsidRPr="1D270E5D" w:rsidR="00451483">
        <w:rPr>
          <w:b w:val="1"/>
          <w:bCs w:val="1"/>
        </w:rPr>
        <w:t>sont</w:t>
      </w:r>
      <w:r w:rsidRPr="1D270E5D" w:rsidR="00451483">
        <w:rPr>
          <w:b w:val="1"/>
          <w:bCs w:val="1"/>
        </w:rPr>
        <w:t xml:space="preserve"> les </w:t>
      </w:r>
      <w:r w:rsidRPr="1D270E5D" w:rsidR="00451483">
        <w:rPr>
          <w:b w:val="1"/>
          <w:bCs w:val="1"/>
        </w:rPr>
        <w:t>bots ?</w:t>
      </w:r>
    </w:p>
    <w:p w:rsidR="005A59F0" w:rsidP="005A59F0" w:rsidRDefault="005A59F0" w14:paraId="7F387977" w14:textId="3A786765">
      <w:r w:rsidR="005A59F0">
        <w:rPr/>
        <w:t xml:space="preserve">Les bots </w:t>
      </w:r>
      <w:r w:rsidR="005A59F0">
        <w:rPr/>
        <w:t>sont</w:t>
      </w:r>
      <w:r w:rsidR="005A59F0">
        <w:rPr/>
        <w:t xml:space="preserve"> des applications </w:t>
      </w:r>
      <w:r w:rsidR="005A59F0">
        <w:rPr/>
        <w:t>logicielles</w:t>
      </w:r>
      <w:r w:rsidR="005A59F0">
        <w:rPr/>
        <w:t xml:space="preserve"> </w:t>
      </w:r>
      <w:r w:rsidR="005A59F0">
        <w:rPr/>
        <w:t>malveillantes</w:t>
      </w:r>
      <w:r w:rsidR="005A59F0">
        <w:rPr/>
        <w:t xml:space="preserve"> qui </w:t>
      </w:r>
      <w:r w:rsidR="005A59F0">
        <w:rPr/>
        <w:t>accomplissent</w:t>
      </w:r>
      <w:r w:rsidR="005A59F0">
        <w:rPr/>
        <w:t xml:space="preserve"> des </w:t>
      </w:r>
      <w:r w:rsidR="005A59F0">
        <w:rPr/>
        <w:t>tâches</w:t>
      </w:r>
      <w:r w:rsidR="005A59F0">
        <w:rPr/>
        <w:t xml:space="preserve"> </w:t>
      </w:r>
      <w:r w:rsidR="005A59F0">
        <w:rPr/>
        <w:t>automatisées</w:t>
      </w:r>
      <w:r w:rsidR="005A59F0">
        <w:rPr/>
        <w:t xml:space="preserve"> </w:t>
      </w:r>
      <w:r w:rsidR="005A59F0">
        <w:rPr/>
        <w:t>en</w:t>
      </w:r>
      <w:r w:rsidR="005A59F0">
        <w:rPr/>
        <w:t xml:space="preserve"> </w:t>
      </w:r>
      <w:r w:rsidR="005A59F0">
        <w:rPr/>
        <w:t>ligne</w:t>
      </w:r>
      <w:r w:rsidR="005A59F0">
        <w:rPr/>
        <w:t xml:space="preserve">, </w:t>
      </w:r>
      <w:r w:rsidR="005A59F0">
        <w:rPr/>
        <w:t>comme</w:t>
      </w:r>
      <w:r w:rsidR="005A59F0">
        <w:rPr/>
        <w:t xml:space="preserve"> </w:t>
      </w:r>
      <w:r w:rsidR="005A59F0">
        <w:rPr/>
        <w:t>remplir</w:t>
      </w:r>
      <w:r w:rsidR="005A59F0">
        <w:rPr/>
        <w:t xml:space="preserve"> des </w:t>
      </w:r>
      <w:r w:rsidR="005A59F0">
        <w:rPr/>
        <w:t>enquêtes</w:t>
      </w:r>
      <w:r w:rsidR="005A59F0">
        <w:rPr/>
        <w:t xml:space="preserve">, pour </w:t>
      </w:r>
      <w:r w:rsidR="005A59F0">
        <w:rPr/>
        <w:t>obtenir</w:t>
      </w:r>
      <w:r w:rsidR="005A59F0">
        <w:rPr/>
        <w:t xml:space="preserve"> des </w:t>
      </w:r>
      <w:r w:rsidR="005A59F0">
        <w:rPr/>
        <w:t>récompenses</w:t>
      </w:r>
      <w:r w:rsidR="005A59F0">
        <w:rPr/>
        <w:t xml:space="preserve">. </w:t>
      </w:r>
      <w:r w:rsidR="005A59F0">
        <w:rPr/>
        <w:t>S'ils</w:t>
      </w:r>
      <w:r w:rsidR="005A59F0">
        <w:rPr/>
        <w:t xml:space="preserve"> ne </w:t>
      </w:r>
      <w:r w:rsidR="005A59F0">
        <w:rPr/>
        <w:t>sont</w:t>
      </w:r>
      <w:r w:rsidR="005A59F0">
        <w:rPr/>
        <w:t xml:space="preserve"> pas </w:t>
      </w:r>
      <w:r w:rsidR="005A59F0">
        <w:rPr/>
        <w:t>repérés</w:t>
      </w:r>
      <w:r w:rsidR="005A59F0">
        <w:rPr/>
        <w:t xml:space="preserve"> </w:t>
      </w:r>
      <w:r w:rsidR="005A59F0">
        <w:rPr/>
        <w:t>rapidement</w:t>
      </w:r>
      <w:r w:rsidR="005A59F0">
        <w:rPr/>
        <w:t xml:space="preserve">, les robots </w:t>
      </w:r>
      <w:r w:rsidR="005A59F0">
        <w:rPr/>
        <w:t>peuvent</w:t>
      </w:r>
      <w:r w:rsidR="005A59F0">
        <w:rPr/>
        <w:t xml:space="preserve"> </w:t>
      </w:r>
      <w:r w:rsidR="005A59F0">
        <w:rPr/>
        <w:t>submerger</w:t>
      </w:r>
      <w:r w:rsidR="005A59F0">
        <w:rPr/>
        <w:t xml:space="preserve"> les </w:t>
      </w:r>
      <w:r w:rsidR="005A59F0">
        <w:rPr/>
        <w:t>chercheurs</w:t>
      </w:r>
      <w:r w:rsidR="005A59F0">
        <w:rPr/>
        <w:t xml:space="preserve"> avec des </w:t>
      </w:r>
      <w:r w:rsidR="005A59F0">
        <w:rPr/>
        <w:t>centaines</w:t>
      </w:r>
      <w:r w:rsidR="005A59F0">
        <w:rPr/>
        <w:t xml:space="preserve"> de </w:t>
      </w:r>
      <w:r w:rsidR="005A59F0">
        <w:rPr/>
        <w:t>fausses</w:t>
      </w:r>
      <w:r w:rsidR="005A59F0">
        <w:rPr/>
        <w:t xml:space="preserve"> </w:t>
      </w:r>
      <w:r w:rsidR="005A59F0">
        <w:rPr/>
        <w:t>réponses</w:t>
      </w:r>
      <w:r w:rsidR="005A59F0">
        <w:rPr/>
        <w:t xml:space="preserve"> </w:t>
      </w:r>
      <w:r w:rsidR="005A59F0">
        <w:rPr/>
        <w:t>en</w:t>
      </w:r>
      <w:r w:rsidR="005A59F0">
        <w:rPr/>
        <w:t xml:space="preserve"> </w:t>
      </w:r>
      <w:r w:rsidR="005A59F0">
        <w:rPr/>
        <w:t>quelques</w:t>
      </w:r>
      <w:r w:rsidR="005A59F0">
        <w:rPr/>
        <w:t xml:space="preserve"> </w:t>
      </w:r>
      <w:r w:rsidR="005A59F0">
        <w:rPr/>
        <w:t>heures</w:t>
      </w:r>
      <w:r w:rsidR="005A59F0">
        <w:rPr/>
        <w:t xml:space="preserve"> </w:t>
      </w:r>
      <w:r w:rsidR="005A59F0">
        <w:rPr/>
        <w:t>seulement</w:t>
      </w:r>
      <w:r w:rsidR="005A59F0">
        <w:rPr/>
        <w:t xml:space="preserve"> !</w:t>
      </w:r>
    </w:p>
    <w:p w:rsidR="005A59F0" w:rsidP="005A59F0" w:rsidRDefault="005A59F0" w14:paraId="3498C5B7" w14:textId="77777777"/>
    <w:p w:rsidR="005A59F0" w:rsidP="1D270E5D" w:rsidRDefault="005A59F0" w14:paraId="63E5BE24" w14:textId="77777777">
      <w:pPr>
        <w:rPr>
          <w:b w:val="1"/>
          <w:bCs w:val="1"/>
        </w:rPr>
      </w:pPr>
      <w:r w:rsidRPr="1D270E5D" w:rsidR="005A59F0">
        <w:rPr>
          <w:b w:val="1"/>
          <w:bCs w:val="1"/>
        </w:rPr>
        <w:t xml:space="preserve">Comment </w:t>
      </w:r>
      <w:r w:rsidRPr="1D270E5D" w:rsidR="005A59F0">
        <w:rPr>
          <w:b w:val="1"/>
          <w:bCs w:val="1"/>
        </w:rPr>
        <w:t>avons</w:t>
      </w:r>
      <w:r w:rsidRPr="1D270E5D" w:rsidR="005A59F0">
        <w:rPr>
          <w:b w:val="1"/>
          <w:bCs w:val="1"/>
        </w:rPr>
        <w:t xml:space="preserve">-nous </w:t>
      </w:r>
      <w:r w:rsidRPr="1D270E5D" w:rsidR="005A59F0">
        <w:rPr>
          <w:b w:val="1"/>
          <w:bCs w:val="1"/>
        </w:rPr>
        <w:t>procédé</w:t>
      </w:r>
      <w:r w:rsidRPr="1D270E5D" w:rsidR="005A59F0">
        <w:rPr>
          <w:b w:val="1"/>
          <w:bCs w:val="1"/>
        </w:rPr>
        <w:t xml:space="preserve"> ? </w:t>
      </w:r>
    </w:p>
    <w:p w:rsidR="005A59F0" w:rsidP="005A59F0" w:rsidRDefault="005A59F0" w14:paraId="7FBC61E9" w14:textId="77777777">
      <w:r w:rsidR="005A59F0">
        <w:rPr/>
        <w:t xml:space="preserve">Nous </w:t>
      </w:r>
      <w:r w:rsidR="005A59F0">
        <w:rPr/>
        <w:t>avons</w:t>
      </w:r>
      <w:r w:rsidR="005A59F0">
        <w:rPr/>
        <w:t xml:space="preserve"> </w:t>
      </w:r>
      <w:r w:rsidR="005A59F0">
        <w:rPr/>
        <w:t>identifié</w:t>
      </w:r>
      <w:r w:rsidR="005A59F0">
        <w:rPr/>
        <w:t xml:space="preserve"> 10 </w:t>
      </w:r>
      <w:r w:rsidR="005A59F0">
        <w:rPr/>
        <w:t>stratégies</w:t>
      </w:r>
      <w:r w:rsidR="005A59F0">
        <w:rPr/>
        <w:t xml:space="preserve"> de </w:t>
      </w:r>
      <w:r w:rsidR="005A59F0">
        <w:rPr/>
        <w:t>détection</w:t>
      </w:r>
      <w:r w:rsidR="005A59F0">
        <w:rPr/>
        <w:t xml:space="preserve"> des robots à </w:t>
      </w:r>
      <w:r w:rsidR="005A59F0">
        <w:rPr/>
        <w:t>partir</w:t>
      </w:r>
      <w:r w:rsidR="005A59F0">
        <w:rPr/>
        <w:t xml:space="preserve"> de </w:t>
      </w:r>
      <w:r w:rsidR="005A59F0">
        <w:rPr/>
        <w:t>recherches</w:t>
      </w:r>
      <w:r w:rsidR="005A59F0">
        <w:rPr/>
        <w:t xml:space="preserve"> </w:t>
      </w:r>
      <w:r w:rsidR="005A59F0">
        <w:rPr/>
        <w:t>antérieures</w:t>
      </w:r>
      <w:r w:rsidR="005A59F0">
        <w:rPr/>
        <w:t xml:space="preserve"> et les </w:t>
      </w:r>
      <w:r w:rsidR="005A59F0">
        <w:rPr/>
        <w:t>avons</w:t>
      </w:r>
      <w:r w:rsidR="005A59F0">
        <w:rPr/>
        <w:t xml:space="preserve"> </w:t>
      </w:r>
      <w:r w:rsidR="005A59F0">
        <w:rPr/>
        <w:t>appliquées</w:t>
      </w:r>
      <w:r w:rsidR="005A59F0">
        <w:rPr/>
        <w:t xml:space="preserve"> à </w:t>
      </w:r>
      <w:r w:rsidR="005A59F0">
        <w:rPr/>
        <w:t>nos</w:t>
      </w:r>
      <w:r w:rsidR="005A59F0">
        <w:rPr/>
        <w:t xml:space="preserve"> </w:t>
      </w:r>
      <w:r w:rsidR="005A59F0">
        <w:rPr/>
        <w:t>propres</w:t>
      </w:r>
      <w:r w:rsidR="005A59F0">
        <w:rPr/>
        <w:t xml:space="preserve"> </w:t>
      </w:r>
      <w:r w:rsidR="005A59F0">
        <w:rPr/>
        <w:t>enquêtes</w:t>
      </w:r>
      <w:r w:rsidR="005A59F0">
        <w:rPr/>
        <w:t xml:space="preserve"> </w:t>
      </w:r>
      <w:r w:rsidR="005A59F0">
        <w:rPr/>
        <w:t>en</w:t>
      </w:r>
      <w:r w:rsidR="005A59F0">
        <w:rPr/>
        <w:t xml:space="preserve"> </w:t>
      </w:r>
      <w:r w:rsidR="005A59F0">
        <w:rPr/>
        <w:t>ligne</w:t>
      </w:r>
      <w:r w:rsidR="005A59F0">
        <w:rPr/>
        <w:t xml:space="preserve">. </w:t>
      </w:r>
      <w:r w:rsidR="005A59F0">
        <w:rPr/>
        <w:t xml:space="preserve">Nous </w:t>
      </w:r>
      <w:r w:rsidR="005A59F0">
        <w:rPr/>
        <w:t>avons</w:t>
      </w:r>
      <w:r w:rsidR="005A59F0">
        <w:rPr/>
        <w:t xml:space="preserve"> ensuite </w:t>
      </w:r>
      <w:r w:rsidR="005A59F0">
        <w:rPr/>
        <w:t>classé</w:t>
      </w:r>
      <w:r w:rsidR="005A59F0">
        <w:rPr/>
        <w:t xml:space="preserve"> les </w:t>
      </w:r>
      <w:r w:rsidR="005A59F0">
        <w:rPr/>
        <w:t>stratégies</w:t>
      </w:r>
      <w:r w:rsidR="005A59F0">
        <w:rPr/>
        <w:t xml:space="preserve"> </w:t>
      </w:r>
      <w:r w:rsidR="005A59F0">
        <w:rPr/>
        <w:t>en</w:t>
      </w:r>
      <w:r w:rsidR="005A59F0">
        <w:rPr/>
        <w:t xml:space="preserve"> </w:t>
      </w:r>
      <w:r w:rsidR="005A59F0">
        <w:rPr/>
        <w:t>fonction</w:t>
      </w:r>
      <w:r w:rsidR="005A59F0">
        <w:rPr/>
        <w:t xml:space="preserve"> de </w:t>
      </w:r>
      <w:r w:rsidR="005A59F0">
        <w:rPr/>
        <w:t>leur</w:t>
      </w:r>
      <w:r w:rsidR="005A59F0">
        <w:rPr/>
        <w:t xml:space="preserve"> </w:t>
      </w:r>
      <w:r w:rsidR="005A59F0">
        <w:rPr/>
        <w:t>efficacité</w:t>
      </w:r>
      <w:r w:rsidR="005A59F0">
        <w:rPr/>
        <w:t xml:space="preserve"> à </w:t>
      </w:r>
      <w:r w:rsidR="005A59F0">
        <w:rPr/>
        <w:t>attraper</w:t>
      </w:r>
      <w:r w:rsidR="005A59F0">
        <w:rPr/>
        <w:t xml:space="preserve"> </w:t>
      </w:r>
      <w:r w:rsidR="005A59F0">
        <w:rPr/>
        <w:t>ou</w:t>
      </w:r>
      <w:r w:rsidR="005A59F0">
        <w:rPr/>
        <w:t xml:space="preserve"> à </w:t>
      </w:r>
      <w:r w:rsidR="005A59F0">
        <w:rPr/>
        <w:t>empêcher</w:t>
      </w:r>
      <w:r w:rsidR="005A59F0">
        <w:rPr/>
        <w:t xml:space="preserve"> les robots.</w:t>
      </w:r>
      <w:r w:rsidR="005A59F0">
        <w:rPr/>
        <w:t xml:space="preserve"> </w:t>
      </w:r>
    </w:p>
    <w:p w:rsidR="005A59F0" w:rsidP="005A59F0" w:rsidRDefault="005A59F0" w14:paraId="79052AFE" w14:textId="77777777"/>
    <w:p w:rsidR="005A59F0" w:rsidP="1D270E5D" w:rsidRDefault="005A59F0" w14:paraId="38C34A9B" w14:textId="63B87D86">
      <w:pPr>
        <w:rPr>
          <w:b w:val="1"/>
          <w:bCs w:val="1"/>
        </w:rPr>
      </w:pPr>
      <w:r w:rsidRPr="1D270E5D" w:rsidR="005A59F0">
        <w:rPr>
          <w:b w:val="1"/>
          <w:bCs w:val="1"/>
        </w:rPr>
        <w:t>Qu'avons</w:t>
      </w:r>
      <w:r w:rsidRPr="1D270E5D" w:rsidR="005A59F0">
        <w:rPr>
          <w:b w:val="1"/>
          <w:bCs w:val="1"/>
        </w:rPr>
        <w:t xml:space="preserve">-nous </w:t>
      </w:r>
      <w:r w:rsidRPr="1D270E5D" w:rsidR="005A59F0">
        <w:rPr>
          <w:b w:val="1"/>
          <w:bCs w:val="1"/>
        </w:rPr>
        <w:t>trouvé ?</w:t>
      </w:r>
      <w:r w:rsidRPr="1D270E5D" w:rsidR="005A59F0">
        <w:rPr>
          <w:b w:val="1"/>
          <w:bCs w:val="1"/>
        </w:rPr>
        <w:t xml:space="preserve"> </w:t>
      </w:r>
    </w:p>
    <w:p w:rsidR="005A59F0" w:rsidP="005A59F0" w:rsidRDefault="005A59F0" w14:paraId="3711FD1E" w14:textId="77777777">
      <w:r w:rsidR="005A59F0">
        <w:rPr/>
        <w:t xml:space="preserve">Les </w:t>
      </w:r>
      <w:r w:rsidR="005A59F0">
        <w:rPr/>
        <w:t>stratégies</w:t>
      </w:r>
      <w:r w:rsidR="005A59F0">
        <w:rPr/>
        <w:t xml:space="preserve"> les plus </w:t>
      </w:r>
      <w:r w:rsidR="005A59F0">
        <w:rPr/>
        <w:t>efficaces</w:t>
      </w:r>
      <w:r w:rsidR="005A59F0">
        <w:rPr/>
        <w:t xml:space="preserve"> :</w:t>
      </w:r>
    </w:p>
    <w:p w:rsidR="005A59F0" w:rsidP="005A59F0" w:rsidRDefault="005A59F0" w14:paraId="48283573" w14:textId="77777777">
      <w:r w:rsidR="005A59F0">
        <w:rPr/>
        <w:t xml:space="preserve">- </w:t>
      </w:r>
      <w:r w:rsidR="005A59F0">
        <w:rPr/>
        <w:t>Filtrage</w:t>
      </w:r>
      <w:r w:rsidR="005A59F0">
        <w:rPr/>
        <w:t xml:space="preserve"> des </w:t>
      </w:r>
      <w:r w:rsidR="005A59F0">
        <w:rPr/>
        <w:t>adresses</w:t>
      </w:r>
      <w:r w:rsidR="005A59F0">
        <w:rPr/>
        <w:t xml:space="preserve"> </w:t>
      </w:r>
      <w:r w:rsidR="005A59F0">
        <w:rPr/>
        <w:t>électroniques</w:t>
      </w:r>
    </w:p>
    <w:p w:rsidR="005A59F0" w:rsidP="005A59F0" w:rsidRDefault="005A59F0" w14:paraId="4997568B" w14:textId="77777777">
      <w:r w:rsidR="005A59F0">
        <w:rPr/>
        <w:t xml:space="preserve">- </w:t>
      </w:r>
      <w:r w:rsidR="005A59F0">
        <w:rPr/>
        <w:t>Filtrage</w:t>
      </w:r>
      <w:r w:rsidR="005A59F0">
        <w:rPr/>
        <w:t xml:space="preserve"> des </w:t>
      </w:r>
      <w:r w:rsidR="005A59F0">
        <w:rPr/>
        <w:t>réponses</w:t>
      </w:r>
      <w:r w:rsidR="005A59F0">
        <w:rPr/>
        <w:t xml:space="preserve"> ouvertes et des </w:t>
      </w:r>
      <w:r w:rsidR="005A59F0">
        <w:rPr/>
        <w:t>éléments</w:t>
      </w:r>
      <w:r w:rsidR="005A59F0">
        <w:rPr/>
        <w:t xml:space="preserve"> </w:t>
      </w:r>
      <w:r w:rsidR="005A59F0">
        <w:rPr/>
        <w:t>notés</w:t>
      </w:r>
      <w:r w:rsidR="005A59F0">
        <w:rPr/>
        <w:t xml:space="preserve"> avec </w:t>
      </w:r>
      <w:r w:rsidR="005A59F0">
        <w:rPr/>
        <w:t>révérence</w:t>
      </w:r>
    </w:p>
    <w:p w:rsidR="005A59F0" w:rsidP="005A59F0" w:rsidRDefault="005A59F0" w14:paraId="4DDFDD33" w14:textId="77777777">
      <w:r w:rsidR="005A59F0">
        <w:rPr/>
        <w:t xml:space="preserve">- Ne pas </w:t>
      </w:r>
      <w:r w:rsidR="005A59F0">
        <w:rPr/>
        <w:t>partager</w:t>
      </w:r>
      <w:r w:rsidR="005A59F0">
        <w:rPr/>
        <w:t xml:space="preserve"> </w:t>
      </w:r>
      <w:r w:rsidR="005A59F0">
        <w:rPr/>
        <w:t>publiquement</w:t>
      </w:r>
      <w:r w:rsidR="005A59F0">
        <w:rPr/>
        <w:t xml:space="preserve"> le lien de </w:t>
      </w:r>
      <w:r w:rsidR="005A59F0">
        <w:rPr/>
        <w:t>l'enquête</w:t>
      </w:r>
    </w:p>
    <w:p w:rsidR="005A59F0" w:rsidP="005A59F0" w:rsidRDefault="005A59F0" w14:paraId="2035CB0A" w14:textId="77777777">
      <w:r w:rsidR="005A59F0">
        <w:rPr/>
        <w:t xml:space="preserve">- </w:t>
      </w:r>
      <w:r w:rsidR="005A59F0">
        <w:rPr/>
        <w:t>Contrôler</w:t>
      </w:r>
      <w:r w:rsidR="005A59F0">
        <w:rPr/>
        <w:t xml:space="preserve"> le temps de </w:t>
      </w:r>
      <w:r w:rsidR="005A59F0">
        <w:rPr/>
        <w:t>réponse</w:t>
      </w:r>
      <w:r w:rsidR="005A59F0">
        <w:rPr/>
        <w:t xml:space="preserve"> à </w:t>
      </w:r>
      <w:r w:rsidR="005A59F0">
        <w:rPr/>
        <w:t>l'enquête</w:t>
      </w:r>
    </w:p>
    <w:p w:rsidR="005A59F0" w:rsidP="005A59F0" w:rsidRDefault="005A59F0" w14:paraId="4ABB0C7C" w14:textId="77777777">
      <w:r w:rsidR="005A59F0">
        <w:rPr/>
        <w:t xml:space="preserve">- </w:t>
      </w:r>
      <w:r w:rsidR="005A59F0">
        <w:rPr/>
        <w:t>Contrôler</w:t>
      </w:r>
      <w:r w:rsidR="005A59F0">
        <w:rPr/>
        <w:t xml:space="preserve"> la </w:t>
      </w:r>
      <w:r w:rsidR="005A59F0">
        <w:rPr/>
        <w:t>vitesse</w:t>
      </w:r>
      <w:r w:rsidR="005A59F0">
        <w:rPr/>
        <w:t xml:space="preserve"> de </w:t>
      </w:r>
      <w:r w:rsidR="005A59F0">
        <w:rPr/>
        <w:t>réalisation</w:t>
      </w:r>
      <w:r w:rsidR="005A59F0">
        <w:rPr/>
        <w:t xml:space="preserve"> de </w:t>
      </w:r>
      <w:r w:rsidR="005A59F0">
        <w:rPr/>
        <w:t>l'enquête</w:t>
      </w:r>
    </w:p>
    <w:p w:rsidR="005A59F0" w:rsidP="005A59F0" w:rsidRDefault="005A59F0" w14:paraId="04DAC053" w14:textId="77777777"/>
    <w:p w:rsidR="005A59F0" w:rsidP="005A59F0" w:rsidRDefault="005A59F0" w14:paraId="5710EA5F" w14:textId="77777777">
      <w:r w:rsidR="005A59F0">
        <w:rPr/>
        <w:t>Stratégies</w:t>
      </w:r>
      <w:r w:rsidR="005A59F0">
        <w:rPr/>
        <w:t xml:space="preserve"> </w:t>
      </w:r>
      <w:r w:rsidR="005A59F0">
        <w:rPr/>
        <w:t>moyennement</w:t>
      </w:r>
      <w:r w:rsidR="005A59F0">
        <w:rPr/>
        <w:t xml:space="preserve"> </w:t>
      </w:r>
      <w:r w:rsidR="005A59F0">
        <w:rPr/>
        <w:t>efficaces</w:t>
      </w:r>
      <w:r w:rsidR="005A59F0">
        <w:rPr/>
        <w:t xml:space="preserve"> :</w:t>
      </w:r>
    </w:p>
    <w:p w:rsidR="005A59F0" w:rsidP="005A59F0" w:rsidRDefault="005A59F0" w14:paraId="3EFC1D85" w14:textId="77777777">
      <w:r w:rsidR="005A59F0">
        <w:rPr/>
        <w:t xml:space="preserve">- </w:t>
      </w:r>
      <w:r w:rsidR="005A59F0">
        <w:rPr/>
        <w:t>Intégration</w:t>
      </w:r>
      <w:r w:rsidR="005A59F0">
        <w:rPr/>
        <w:t xml:space="preserve"> d'un CAPTCHA dans les </w:t>
      </w:r>
      <w:r w:rsidR="005A59F0">
        <w:rPr/>
        <w:t>enquêtes</w:t>
      </w:r>
    </w:p>
    <w:p w:rsidR="005A59F0" w:rsidP="005A59F0" w:rsidRDefault="005A59F0" w14:paraId="69055D71" w14:textId="77777777">
      <w:r w:rsidR="005A59F0">
        <w:rPr/>
        <w:t xml:space="preserve">- </w:t>
      </w:r>
      <w:r w:rsidR="005A59F0">
        <w:rPr/>
        <w:t>Vérification</w:t>
      </w:r>
      <w:r w:rsidR="005A59F0">
        <w:rPr/>
        <w:t xml:space="preserve"> de </w:t>
      </w:r>
      <w:r w:rsidR="005A59F0">
        <w:rPr/>
        <w:t>l'éligibilité</w:t>
      </w:r>
      <w:r w:rsidR="005A59F0">
        <w:rPr/>
        <w:t xml:space="preserve"> des </w:t>
      </w:r>
      <w:r w:rsidR="005A59F0">
        <w:rPr/>
        <w:t>adresses</w:t>
      </w:r>
      <w:r w:rsidR="005A59F0">
        <w:rPr/>
        <w:t xml:space="preserve"> IP</w:t>
      </w:r>
    </w:p>
    <w:p w:rsidR="005A59F0" w:rsidP="005A59F0" w:rsidRDefault="005A59F0" w14:paraId="3BFAA4AA" w14:textId="0ABF8C39">
      <w:r w:rsidR="005A59F0">
        <w:rPr/>
        <w:t xml:space="preserve">- Questions de </w:t>
      </w:r>
      <w:r w:rsidR="005A59F0">
        <w:rPr/>
        <w:t>contrôle</w:t>
      </w:r>
      <w:r w:rsidR="005A59F0">
        <w:rPr/>
        <w:t xml:space="preserve"> de </w:t>
      </w:r>
      <w:r w:rsidR="005A59F0">
        <w:rPr/>
        <w:t>l'attention</w:t>
      </w:r>
      <w:r w:rsidR="005A59F0">
        <w:rPr/>
        <w:t xml:space="preserve"> </w:t>
      </w:r>
    </w:p>
    <w:p w:rsidR="005A59F0" w:rsidP="005A59F0" w:rsidRDefault="005A59F0" w14:paraId="0DDEA7FF" w14:textId="366F47F8">
      <w:r w:rsidR="005A59F0">
        <w:rPr/>
        <w:t>- Vérification</w:t>
      </w:r>
      <w:r w:rsidR="005A59F0">
        <w:rPr/>
        <w:t xml:space="preserve"> des </w:t>
      </w:r>
      <w:r w:rsidR="005A59F0">
        <w:rPr/>
        <w:t>adresses</w:t>
      </w:r>
      <w:r w:rsidR="005A59F0">
        <w:rPr/>
        <w:t xml:space="preserve"> </w:t>
      </w:r>
      <w:r w:rsidR="005A59F0">
        <w:rPr/>
        <w:t>électroniques</w:t>
      </w:r>
    </w:p>
    <w:p w:rsidR="005A59F0" w:rsidP="005A59F0" w:rsidRDefault="005A59F0" w14:paraId="31DFA35A" w14:textId="77777777"/>
    <w:p w:rsidR="005A59F0" w:rsidP="005A59F0" w:rsidRDefault="005A59F0" w14:paraId="6B8A72A2" w14:textId="77777777">
      <w:r w:rsidR="005A59F0">
        <w:rPr/>
        <w:t>Stratégies</w:t>
      </w:r>
      <w:r w:rsidR="005A59F0">
        <w:rPr/>
        <w:t xml:space="preserve"> les </w:t>
      </w:r>
      <w:r w:rsidR="005A59F0">
        <w:rPr/>
        <w:t>moins</w:t>
      </w:r>
      <w:r w:rsidR="005A59F0">
        <w:rPr/>
        <w:t xml:space="preserve"> </w:t>
      </w:r>
      <w:r w:rsidR="005A59F0">
        <w:rPr/>
        <w:t>efficaces</w:t>
      </w:r>
      <w:r w:rsidR="005A59F0">
        <w:rPr/>
        <w:t xml:space="preserve"> :</w:t>
      </w:r>
    </w:p>
    <w:p w:rsidR="005A59F0" w:rsidP="1D270E5D" w:rsidRDefault="005A59F0" w14:paraId="395CA0DF" w14:textId="18CEC8B8">
      <w:pPr>
        <w:pStyle w:val="Normal"/>
        <w:rPr>
          <w:noProof w:val="0"/>
          <w:lang w:val="fr-CA"/>
        </w:rPr>
      </w:pPr>
      <w:r w:rsidR="005A59F0">
        <w:rPr/>
        <w:t xml:space="preserve">- Questions de type </w:t>
      </w:r>
      <w:r w:rsidRPr="1D270E5D" w:rsidR="72EA6549">
        <w:rPr>
          <w:noProof w:val="0"/>
          <w:lang w:val="fr-CA"/>
        </w:rPr>
        <w:t>«</w:t>
      </w:r>
      <w:r w:rsidRPr="1D270E5D" w:rsidR="72EA6549">
        <w:rPr>
          <w:noProof w:val="0"/>
          <w:lang w:val="fr-CA"/>
        </w:rPr>
        <w:t xml:space="preserve"> </w:t>
      </w:r>
      <w:r w:rsidR="005A59F0">
        <w:rPr/>
        <w:t>honeypot</w:t>
      </w:r>
      <w:r w:rsidR="005A59F0">
        <w:rPr/>
        <w:t xml:space="preserve"> </w:t>
      </w:r>
      <w:r w:rsidRPr="1D270E5D" w:rsidR="72EA6549">
        <w:rPr>
          <w:noProof w:val="0"/>
          <w:lang w:val="fr-CA"/>
        </w:rPr>
        <w:t>»</w:t>
      </w:r>
    </w:p>
    <w:p w:rsidR="005A59F0" w:rsidP="005A59F0" w:rsidRDefault="005A59F0" w14:paraId="319453C5" w14:textId="77777777">
      <w:r w:rsidR="005A59F0">
        <w:rPr/>
        <w:t xml:space="preserve">- </w:t>
      </w:r>
      <w:r w:rsidR="005A59F0">
        <w:rPr/>
        <w:t>Présenter</w:t>
      </w:r>
      <w:r w:rsidR="005A59F0">
        <w:rPr/>
        <w:t xml:space="preserve"> le </w:t>
      </w:r>
      <w:r w:rsidR="005A59F0">
        <w:rPr/>
        <w:t>texte</w:t>
      </w:r>
      <w:r w:rsidR="005A59F0">
        <w:rPr/>
        <w:t xml:space="preserve"> sous </w:t>
      </w:r>
      <w:r w:rsidR="005A59F0">
        <w:rPr/>
        <w:t>forme</w:t>
      </w:r>
      <w:r w:rsidR="005A59F0">
        <w:rPr/>
        <w:t xml:space="preserve"> </w:t>
      </w:r>
      <w:r w:rsidR="005A59F0">
        <w:rPr/>
        <w:t>d'image</w:t>
      </w:r>
    </w:p>
    <w:p w:rsidR="005A59F0" w:rsidP="005A59F0" w:rsidRDefault="005A59F0" w14:paraId="225E6E5B" w14:textId="77777777"/>
    <w:p w:rsidR="005A59F0" w:rsidP="005A59F0" w:rsidRDefault="005A59F0" w14:paraId="25B2F7B0" w14:textId="30B6FE36">
      <w:r w:rsidRPr="1D270E5D" w:rsidR="005A59F0">
        <w:rPr>
          <w:b w:val="1"/>
          <w:bCs w:val="1"/>
        </w:rPr>
        <w:t>Pourquoi</w:t>
      </w:r>
      <w:r w:rsidRPr="1D270E5D" w:rsidR="005A59F0">
        <w:rPr>
          <w:b w:val="1"/>
          <w:bCs w:val="1"/>
        </w:rPr>
        <w:t xml:space="preserve"> </w:t>
      </w:r>
      <w:r w:rsidRPr="1D270E5D" w:rsidR="005A59F0">
        <w:rPr>
          <w:b w:val="1"/>
          <w:bCs w:val="1"/>
        </w:rPr>
        <w:t>est-ce</w:t>
      </w:r>
      <w:r w:rsidRPr="1D270E5D" w:rsidR="005A59F0">
        <w:rPr>
          <w:b w:val="1"/>
          <w:bCs w:val="1"/>
        </w:rPr>
        <w:t xml:space="preserve"> important ?</w:t>
      </w:r>
      <w:r w:rsidR="005A59F0">
        <w:rPr/>
        <w:t xml:space="preserve"> </w:t>
      </w:r>
    </w:p>
    <w:p w:rsidR="005A59F0" w:rsidP="005A59F0" w:rsidRDefault="005A59F0" w14:paraId="1BBC5EF8" w14:textId="0E01C2EF">
      <w:r w:rsidR="005A59F0">
        <w:rPr/>
        <w:t>L'activité</w:t>
      </w:r>
      <w:r w:rsidR="005A59F0">
        <w:rPr/>
        <w:t xml:space="preserve"> des robots dans les </w:t>
      </w:r>
      <w:r w:rsidR="005A59F0">
        <w:rPr/>
        <w:t>données</w:t>
      </w:r>
      <w:r w:rsidR="005A59F0">
        <w:rPr/>
        <w:t xml:space="preserve"> </w:t>
      </w:r>
      <w:r w:rsidR="005A59F0">
        <w:rPr/>
        <w:t>d'enquête</w:t>
      </w:r>
      <w:r w:rsidR="005A59F0">
        <w:rPr/>
        <w:t xml:space="preserve"> </w:t>
      </w:r>
      <w:r w:rsidR="005A59F0">
        <w:rPr/>
        <w:t>est</w:t>
      </w:r>
      <w:r w:rsidR="005A59F0">
        <w:rPr/>
        <w:t xml:space="preserve"> </w:t>
      </w:r>
      <w:r w:rsidR="005A59F0">
        <w:rPr/>
        <w:t>inévitable</w:t>
      </w:r>
      <w:r w:rsidR="005A59F0">
        <w:rPr/>
        <w:t xml:space="preserve">. Pour </w:t>
      </w:r>
      <w:r w:rsidR="005A59F0">
        <w:rPr/>
        <w:t>maintenir</w:t>
      </w:r>
      <w:r w:rsidR="005A59F0">
        <w:rPr/>
        <w:t xml:space="preserve"> </w:t>
      </w:r>
      <w:r w:rsidR="005A59F0">
        <w:rPr/>
        <w:t>une</w:t>
      </w:r>
      <w:r w:rsidR="005A59F0">
        <w:rPr/>
        <w:t xml:space="preserve"> recherche </w:t>
      </w:r>
      <w:r w:rsidR="005A59F0">
        <w:rPr/>
        <w:t>en</w:t>
      </w:r>
      <w:r w:rsidR="005A59F0">
        <w:rPr/>
        <w:t xml:space="preserve"> </w:t>
      </w:r>
      <w:r w:rsidR="005A59F0">
        <w:rPr/>
        <w:t>ligne</w:t>
      </w:r>
      <w:r w:rsidR="005A59F0">
        <w:rPr/>
        <w:t xml:space="preserve"> de haute </w:t>
      </w:r>
      <w:r w:rsidR="005A59F0">
        <w:rPr/>
        <w:t>qualité</w:t>
      </w:r>
      <w:r w:rsidR="005A59F0">
        <w:rPr/>
        <w:t xml:space="preserve">, les </w:t>
      </w:r>
      <w:r w:rsidR="005A59F0">
        <w:rPr/>
        <w:t>chercheurs</w:t>
      </w:r>
      <w:r w:rsidR="005A59F0">
        <w:rPr/>
        <w:t xml:space="preserve"> </w:t>
      </w:r>
      <w:r w:rsidR="005A59F0">
        <w:rPr/>
        <w:t>doivent</w:t>
      </w:r>
      <w:r w:rsidR="005A59F0">
        <w:rPr/>
        <w:t xml:space="preserve"> savoir comment </w:t>
      </w:r>
      <w:r w:rsidR="005A59F0">
        <w:rPr/>
        <w:t>protéger</w:t>
      </w:r>
      <w:r w:rsidR="005A59F0">
        <w:rPr/>
        <w:t xml:space="preserve"> </w:t>
      </w:r>
      <w:r w:rsidR="005A59F0">
        <w:rPr/>
        <w:t>leurs</w:t>
      </w:r>
      <w:r w:rsidR="005A59F0">
        <w:rPr/>
        <w:t xml:space="preserve"> </w:t>
      </w:r>
      <w:r w:rsidR="005A59F0">
        <w:rPr/>
        <w:t>données</w:t>
      </w:r>
      <w:r w:rsidR="005A59F0">
        <w:rPr/>
        <w:t xml:space="preserve"> </w:t>
      </w:r>
      <w:r w:rsidR="005A59F0">
        <w:rPr/>
        <w:t>contre</w:t>
      </w:r>
      <w:r w:rsidR="005A59F0">
        <w:rPr/>
        <w:t xml:space="preserve"> les robots, </w:t>
      </w:r>
      <w:r w:rsidR="005A59F0">
        <w:rPr/>
        <w:t>être</w:t>
      </w:r>
      <w:r w:rsidR="005A59F0">
        <w:rPr/>
        <w:t xml:space="preserve"> </w:t>
      </w:r>
      <w:r w:rsidR="005A59F0">
        <w:rPr/>
        <w:t>capables</w:t>
      </w:r>
      <w:r w:rsidR="005A59F0">
        <w:rPr/>
        <w:t xml:space="preserve"> de </w:t>
      </w:r>
      <w:r w:rsidR="005A59F0">
        <w:rPr/>
        <w:t>détecter</w:t>
      </w:r>
      <w:r w:rsidR="005A59F0">
        <w:rPr/>
        <w:t xml:space="preserve"> les robots dans </w:t>
      </w:r>
      <w:r w:rsidR="005A59F0">
        <w:rPr/>
        <w:t>leurs</w:t>
      </w:r>
      <w:r w:rsidR="005A59F0">
        <w:rPr/>
        <w:t xml:space="preserve"> </w:t>
      </w:r>
      <w:r w:rsidR="005A59F0">
        <w:rPr/>
        <w:t>données</w:t>
      </w:r>
      <w:r w:rsidR="005A59F0">
        <w:rPr/>
        <w:t>,</w:t>
      </w:r>
      <w:r w:rsidR="005A59F0">
        <w:rPr/>
        <w:t xml:space="preserve"> et </w:t>
      </w:r>
      <w:r w:rsidR="005A59F0">
        <w:rPr/>
        <w:t>supprimer</w:t>
      </w:r>
      <w:r w:rsidR="005A59F0">
        <w:rPr/>
        <w:t xml:space="preserve"> les </w:t>
      </w:r>
      <w:r w:rsidR="005A59F0">
        <w:rPr/>
        <w:t>réponses</w:t>
      </w:r>
      <w:r w:rsidR="005A59F0">
        <w:rPr/>
        <w:t xml:space="preserve"> des robots de </w:t>
      </w:r>
      <w:r w:rsidR="005A59F0">
        <w:rPr/>
        <w:t>leurs</w:t>
      </w:r>
      <w:r w:rsidR="005A59F0">
        <w:rPr/>
        <w:t xml:space="preserve"> </w:t>
      </w:r>
      <w:r w:rsidR="005A59F0">
        <w:rPr/>
        <w:t>données</w:t>
      </w:r>
      <w:r w:rsidR="005A59F0">
        <w:rPr/>
        <w:t>.</w:t>
      </w:r>
    </w:p>
    <w:p w:rsidR="005A59F0" w:rsidP="005A59F0" w:rsidRDefault="005A59F0" w14:paraId="249415A1" w14:textId="77777777"/>
    <w:p w:rsidR="009E390B" w:rsidP="1D270E5D" w:rsidRDefault="005A59F0" w14:paraId="0C0172D0" w14:textId="600E8A8B">
      <w:pPr>
        <w:rPr>
          <w:b w:val="1"/>
          <w:bCs w:val="1"/>
        </w:rPr>
      </w:pPr>
      <w:r w:rsidRPr="1D270E5D" w:rsidR="005A59F0">
        <w:rPr>
          <w:b w:val="1"/>
          <w:bCs w:val="1"/>
        </w:rPr>
        <w:t>Présenté</w:t>
      </w:r>
      <w:r w:rsidRPr="1D270E5D" w:rsidR="005A59F0">
        <w:rPr>
          <w:b w:val="1"/>
          <w:bCs w:val="1"/>
        </w:rPr>
        <w:t xml:space="preserve"> par le </w:t>
      </w:r>
      <w:r w:rsidRPr="1D270E5D" w:rsidR="005A59F0">
        <w:rPr>
          <w:b w:val="1"/>
          <w:bCs w:val="1"/>
        </w:rPr>
        <w:t>Laboratoire</w:t>
      </w:r>
      <w:r w:rsidRPr="1D270E5D" w:rsidR="005A59F0">
        <w:rPr>
          <w:b w:val="1"/>
          <w:bCs w:val="1"/>
        </w:rPr>
        <w:t xml:space="preserve"> de cognition et </w:t>
      </w:r>
      <w:r w:rsidRPr="1D270E5D" w:rsidR="005A59F0">
        <w:rPr>
          <w:b w:val="1"/>
          <w:bCs w:val="1"/>
        </w:rPr>
        <w:t>d'émotion</w:t>
      </w:r>
      <w:r w:rsidRPr="1D270E5D" w:rsidR="005A59F0">
        <w:rPr>
          <w:b w:val="1"/>
          <w:bCs w:val="1"/>
        </w:rPr>
        <w:t xml:space="preserve"> du Dr Erin </w:t>
      </w:r>
      <w:proofErr w:type="spellStart"/>
      <w:r w:rsidRPr="1D270E5D" w:rsidR="005A59F0">
        <w:rPr>
          <w:b w:val="1"/>
          <w:bCs w:val="1"/>
        </w:rPr>
        <w:t>Maloney</w:t>
      </w:r>
      <w:proofErr w:type="spellEnd"/>
      <w:r w:rsidRPr="1D270E5D" w:rsidR="005A59F0">
        <w:rPr>
          <w:b w:val="1"/>
          <w:bCs w:val="1"/>
        </w:rPr>
        <w:t xml:space="preserve"> à </w:t>
      </w:r>
      <w:r w:rsidRPr="1D270E5D" w:rsidR="005A59F0">
        <w:rPr>
          <w:b w:val="1"/>
          <w:bCs w:val="1"/>
        </w:rPr>
        <w:t>l'Université</w:t>
      </w:r>
      <w:r w:rsidRPr="1D270E5D" w:rsidR="005A59F0">
        <w:rPr>
          <w:b w:val="1"/>
          <w:bCs w:val="1"/>
        </w:rPr>
        <w:t xml:space="preserve"> </w:t>
      </w:r>
      <w:r w:rsidRPr="1D270E5D" w:rsidR="005A59F0">
        <w:rPr>
          <w:b w:val="1"/>
          <w:bCs w:val="1"/>
        </w:rPr>
        <w:t>d'Ottawa</w:t>
      </w:r>
      <w:r w:rsidRPr="1D270E5D" w:rsidR="005A59F0">
        <w:rPr>
          <w:b w:val="1"/>
          <w:bCs w:val="1"/>
        </w:rPr>
        <w:t>.</w:t>
      </w:r>
    </w:p>
    <w:sectPr w:rsidR="009E390B" w:rsidSect="00645532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9F0"/>
    <w:rsid w:val="00451483"/>
    <w:rsid w:val="005A59F0"/>
    <w:rsid w:val="00645532"/>
    <w:rsid w:val="009E390B"/>
    <w:rsid w:val="016357ED"/>
    <w:rsid w:val="016357ED"/>
    <w:rsid w:val="028F6DB7"/>
    <w:rsid w:val="0B7377D0"/>
    <w:rsid w:val="13F6D28D"/>
    <w:rsid w:val="1D270E5D"/>
    <w:rsid w:val="2EE0F00E"/>
    <w:rsid w:val="33E4B47F"/>
    <w:rsid w:val="386EA9F7"/>
    <w:rsid w:val="3AFC9AE9"/>
    <w:rsid w:val="47900A7C"/>
    <w:rsid w:val="4FE20C89"/>
    <w:rsid w:val="5C6A8FA1"/>
    <w:rsid w:val="5E066002"/>
    <w:rsid w:val="72EA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D7FCA5"/>
  <w15:chartTrackingRefBased/>
  <w15:docId w15:val="{474B9D5D-0D56-964A-87F4-6244A726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cs="Times New Roman" w:eastAsiaTheme="minorHAns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uiPriority w:val="0"/>
    <w:name w:val="Normal"/>
    <w:qFormat/>
    <w:rsid w:val="72EA6549"/>
    <w:rPr>
      <w:noProof w:val="0"/>
      <w:lang w:val="fr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link w:val="Heading1Char"/>
    <w:qFormat/>
    <w:rsid w:val="72EA6549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72EA6549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72EA6549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72EA6549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72EA6549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72EA6549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72EA6549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72EA6549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72EA6549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72EA6549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 w:line="240" w:lineRule="auto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72EA6549"/>
    <w:rPr>
      <w:rFonts w:ascii="Times New Roman" w:hAnsi="Times New Roman" w:eastAsia="" w:cs="Times New Roman" w:eastAsiaTheme="minorEastAsia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72EA6549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72EA6549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72EA6549"/>
    <w:pPr>
      <w:spacing/>
      <w:ind w:left="72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72EA6549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fr-CA"/>
    </w:rPr>
  </w:style>
  <w:style w:type="character" w:styleId="Heading2Char" w:customStyle="true">
    <w:uiPriority w:val="9"/>
    <w:name w:val="Heading 2 Char"/>
    <w:basedOn w:val="DefaultParagraphFont"/>
    <w:link w:val="Heading2"/>
    <w:rsid w:val="72EA6549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fr-CA"/>
    </w:rPr>
  </w:style>
  <w:style w:type="character" w:styleId="Heading3Char" w:customStyle="true">
    <w:uiPriority w:val="9"/>
    <w:name w:val="Heading 3 Char"/>
    <w:basedOn w:val="DefaultParagraphFont"/>
    <w:link w:val="Heading3"/>
    <w:rsid w:val="72EA6549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fr-CA"/>
    </w:rPr>
  </w:style>
  <w:style w:type="character" w:styleId="Heading4Char" w:customStyle="true">
    <w:uiPriority w:val="9"/>
    <w:name w:val="Heading 4 Char"/>
    <w:basedOn w:val="DefaultParagraphFont"/>
    <w:link w:val="Heading4"/>
    <w:rsid w:val="72EA6549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fr-CA"/>
    </w:rPr>
  </w:style>
  <w:style w:type="character" w:styleId="Heading5Char" w:customStyle="true">
    <w:uiPriority w:val="9"/>
    <w:name w:val="Heading 5 Char"/>
    <w:basedOn w:val="DefaultParagraphFont"/>
    <w:link w:val="Heading5"/>
    <w:rsid w:val="72EA6549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fr-CA"/>
    </w:rPr>
  </w:style>
  <w:style w:type="character" w:styleId="Heading6Char" w:customStyle="true">
    <w:uiPriority w:val="9"/>
    <w:name w:val="Heading 6 Char"/>
    <w:basedOn w:val="DefaultParagraphFont"/>
    <w:link w:val="Heading6"/>
    <w:rsid w:val="72EA6549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fr-CA"/>
    </w:rPr>
  </w:style>
  <w:style w:type="character" w:styleId="Heading7Char" w:customStyle="true">
    <w:uiPriority w:val="9"/>
    <w:name w:val="Heading 7 Char"/>
    <w:basedOn w:val="DefaultParagraphFont"/>
    <w:link w:val="Heading7"/>
    <w:rsid w:val="72EA6549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fr-CA"/>
    </w:rPr>
  </w:style>
  <w:style w:type="character" w:styleId="Heading8Char" w:customStyle="true">
    <w:uiPriority w:val="9"/>
    <w:name w:val="Heading 8 Char"/>
    <w:basedOn w:val="DefaultParagraphFont"/>
    <w:link w:val="Heading8"/>
    <w:rsid w:val="72EA6549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fr-CA"/>
    </w:rPr>
  </w:style>
  <w:style w:type="character" w:styleId="Heading9Char" w:customStyle="true">
    <w:uiPriority w:val="9"/>
    <w:name w:val="Heading 9 Char"/>
    <w:basedOn w:val="DefaultParagraphFont"/>
    <w:link w:val="Heading9"/>
    <w:rsid w:val="72EA6549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fr-CA"/>
    </w:rPr>
  </w:style>
  <w:style w:type="character" w:styleId="TitleChar" w:customStyle="true">
    <w:uiPriority w:val="10"/>
    <w:name w:val="Title Char"/>
    <w:basedOn w:val="DefaultParagraphFont"/>
    <w:link w:val="Title"/>
    <w:rsid w:val="72EA6549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fr-CA"/>
    </w:rPr>
  </w:style>
  <w:style w:type="character" w:styleId="SubtitleChar" w:customStyle="true">
    <w:uiPriority w:val="11"/>
    <w:name w:val="Subtitle Char"/>
    <w:basedOn w:val="DefaultParagraphFont"/>
    <w:link w:val="Subtitle"/>
    <w:rsid w:val="72EA6549"/>
    <w:rPr>
      <w:rFonts w:ascii="Times New Roman" w:hAnsi="Times New Roman" w:eastAsia="" w:cs="Times New Roman" w:eastAsiaTheme="minorEastAsia"/>
      <w:noProof w:val="0"/>
      <w:color w:val="5A5A5A"/>
      <w:lang w:val="fr-CA"/>
    </w:rPr>
  </w:style>
  <w:style w:type="character" w:styleId="QuoteChar" w:customStyle="true">
    <w:uiPriority w:val="29"/>
    <w:name w:val="Quote Char"/>
    <w:basedOn w:val="DefaultParagraphFont"/>
    <w:link w:val="Quote"/>
    <w:rsid w:val="72EA6549"/>
    <w:rPr>
      <w:i w:val="1"/>
      <w:iCs w:val="1"/>
      <w:noProof w:val="0"/>
      <w:color w:val="404040" w:themeColor="text1" w:themeTint="BF" w:themeShade="FF"/>
      <w:lang w:val="fr-CA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72EA6549"/>
    <w:rPr>
      <w:i w:val="1"/>
      <w:iCs w:val="1"/>
      <w:noProof w:val="0"/>
      <w:color w:val="4472C4" w:themeColor="accent1" w:themeTint="FF" w:themeShade="FF"/>
      <w:lang w:val="fr-CA"/>
    </w:rPr>
  </w:style>
  <w:style w:type="paragraph" w:styleId="TOC1">
    <w:uiPriority w:val="39"/>
    <w:name w:val="toc 1"/>
    <w:basedOn w:val="Normal"/>
    <w:next w:val="Normal"/>
    <w:unhideWhenUsed/>
    <w:rsid w:val="72EA6549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72EA6549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72EA6549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72EA6549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72EA6549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72EA6549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72EA6549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72EA6549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72EA6549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72EA6549"/>
    <w:rPr>
      <w:sz w:val="20"/>
      <w:szCs w:val="20"/>
    </w:rPr>
    <w:pPr>
      <w:spacing w:after="0" w:line="240" w:lineRule="auto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72EA6549"/>
    <w:rPr>
      <w:noProof w:val="0"/>
      <w:sz w:val="20"/>
      <w:szCs w:val="20"/>
      <w:lang w:val="fr-CA"/>
    </w:rPr>
  </w:style>
  <w:style w:type="paragraph" w:styleId="Footer">
    <w:uiPriority w:val="99"/>
    <w:name w:val="footer"/>
    <w:basedOn w:val="Normal"/>
    <w:unhideWhenUsed/>
    <w:link w:val="FooterChar"/>
    <w:rsid w:val="72EA6549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FooterChar" w:customStyle="true">
    <w:uiPriority w:val="99"/>
    <w:name w:val="Footer Char"/>
    <w:basedOn w:val="DefaultParagraphFont"/>
    <w:link w:val="Footer"/>
    <w:rsid w:val="72EA6549"/>
    <w:rPr>
      <w:noProof w:val="0"/>
      <w:lang w:val="fr-CA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72EA6549"/>
    <w:rPr>
      <w:sz w:val="20"/>
      <w:szCs w:val="20"/>
    </w:rPr>
    <w:pPr>
      <w:spacing w:after="0" w:line="240" w:lineRule="auto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72EA6549"/>
    <w:rPr>
      <w:noProof w:val="0"/>
      <w:sz w:val="20"/>
      <w:szCs w:val="20"/>
      <w:lang w:val="fr-CA"/>
    </w:rPr>
  </w:style>
  <w:style w:type="paragraph" w:styleId="Header">
    <w:uiPriority w:val="99"/>
    <w:name w:val="header"/>
    <w:basedOn w:val="Normal"/>
    <w:unhideWhenUsed/>
    <w:link w:val="HeaderChar"/>
    <w:rsid w:val="72EA6549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HeaderChar" w:customStyle="true">
    <w:uiPriority w:val="99"/>
    <w:name w:val="Header Char"/>
    <w:basedOn w:val="DefaultParagraphFont"/>
    <w:link w:val="Header"/>
    <w:rsid w:val="72EA6549"/>
    <w:rPr>
      <w:noProof w:val="0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1/relationships/people" Target="people.xml" Id="Rd7f298d5f6634e9d" /><Relationship Type="http://schemas.microsoft.com/office/2011/relationships/commentsExtended" Target="commentsExtended.xml" Id="R99b0e4edb80e4c6a" /><Relationship Type="http://schemas.microsoft.com/office/2016/09/relationships/commentsIds" Target="commentsIds.xml" Id="Ra11bf990d1ec43f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AA11FCD4-CDB2-4068-832E-A96B05E29416}"/>
</file>

<file path=customXml/itemProps2.xml><?xml version="1.0" encoding="utf-8"?>
<ds:datastoreItem xmlns:ds="http://schemas.openxmlformats.org/officeDocument/2006/customXml" ds:itemID="{0DA4EF3D-2484-4013-AC77-ECA7BB77B39C}"/>
</file>

<file path=customXml/itemProps3.xml><?xml version="1.0" encoding="utf-8"?>
<ds:datastoreItem xmlns:ds="http://schemas.openxmlformats.org/officeDocument/2006/customXml" ds:itemID="{80FEC4F8-E62C-48A9-947E-1A80624A082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revision>6</revision>
  <dcterms:created xsi:type="dcterms:W3CDTF">2022-07-27T20:22:00.0000000Z</dcterms:created>
  <dcterms:modified xsi:type="dcterms:W3CDTF">2022-08-03T18:52:27.0320953Z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