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C589A" w14:textId="6A7BC90B" w:rsidR="00F034C6" w:rsidRPr="00CA1CE1" w:rsidRDefault="00F034C6" w:rsidP="00F034C6">
      <w:r>
        <w:t xml:space="preserve">Title: </w:t>
      </w:r>
      <w:r w:rsidRPr="00CA1CE1">
        <w:t xml:space="preserve">JUMP-STARTING EARLY CHILDHOODEDUCATION AT HOME: EARLY </w:t>
      </w:r>
      <w:r w:rsidR="00D86C70" w:rsidRPr="00CA1CE1">
        <w:t>LEARNING, PARENT</w:t>
      </w:r>
      <w:r w:rsidRPr="00CA1CE1">
        <w:t xml:space="preserve"> MOTIVATION, AND PUBLIC POLICY</w:t>
      </w:r>
    </w:p>
    <w:p w14:paraId="581622F4" w14:textId="164D1167" w:rsidR="009E390B" w:rsidRDefault="009E390B"/>
    <w:p w14:paraId="20AB1726" w14:textId="77777777" w:rsidR="00CA1CE1" w:rsidRPr="00CA1CE1" w:rsidRDefault="00CA1CE1" w:rsidP="00CA1CE1">
      <w:r>
        <w:t xml:space="preserve">Authors: </w:t>
      </w:r>
      <w:r w:rsidRPr="00CA1CE1">
        <w:t xml:space="preserve">Erin A Maloney, Benjamin A Converse, Chloe R </w:t>
      </w:r>
      <w:proofErr w:type="spellStart"/>
      <w:proofErr w:type="gramStart"/>
      <w:r w:rsidRPr="00CA1CE1">
        <w:t>Gibbs,Susan</w:t>
      </w:r>
      <w:proofErr w:type="spellEnd"/>
      <w:proofErr w:type="gramEnd"/>
      <w:r w:rsidRPr="00CA1CE1">
        <w:t xml:space="preserve"> C Levine, Sian L </w:t>
      </w:r>
      <w:proofErr w:type="spellStart"/>
      <w:r w:rsidRPr="00CA1CE1">
        <w:t>Beilock</w:t>
      </w:r>
      <w:proofErr w:type="spellEnd"/>
      <w:r w:rsidRPr="00CA1CE1">
        <w:t xml:space="preserve"> (2015).</w:t>
      </w:r>
    </w:p>
    <w:p w14:paraId="25A15AD6" w14:textId="5A42EBD4" w:rsidR="00CA1CE1" w:rsidRDefault="00CA1CE1"/>
    <w:p w14:paraId="541C5B2E" w14:textId="77777777" w:rsidR="00CA1CE1" w:rsidRPr="00CA1CE1" w:rsidRDefault="00CA1CE1" w:rsidP="00CA1CE1">
      <w:r>
        <w:t xml:space="preserve">Journal: </w:t>
      </w:r>
      <w:r w:rsidRPr="00CA1CE1">
        <w:t>PerspectivesonPsychologicalScience,10(6), 727–732.https://doi.org/10.1177/1745691615607064</w:t>
      </w:r>
    </w:p>
    <w:p w14:paraId="545E1A8D" w14:textId="3D02F6C2" w:rsidR="00CA1CE1" w:rsidRDefault="00CA1CE1"/>
    <w:p w14:paraId="02A69B16" w14:textId="77777777" w:rsidR="00CA1CE1" w:rsidRPr="00CA1CE1" w:rsidRDefault="00CA1CE1" w:rsidP="00CA1CE1">
      <w:r w:rsidRPr="00CA1CE1">
        <w:t>WHAT WAS THE PURPOSEOF THIS ARTICLE?</w:t>
      </w:r>
    </w:p>
    <w:p w14:paraId="70095610" w14:textId="7A0205DE" w:rsidR="00CA1CE1" w:rsidRPr="00CA1CE1" w:rsidRDefault="00CA1CE1" w:rsidP="00CA1CE1">
      <w:r w:rsidRPr="00CA1CE1">
        <w:t>Children's learning</w:t>
      </w:r>
      <w:r>
        <w:t xml:space="preserve"> </w:t>
      </w:r>
      <w:r w:rsidRPr="00CA1CE1">
        <w:t>experiences at</w:t>
      </w:r>
      <w:r>
        <w:t xml:space="preserve"> </w:t>
      </w:r>
      <w:r w:rsidRPr="00CA1CE1">
        <w:t>home impact how well they do at</w:t>
      </w:r>
      <w:r>
        <w:t xml:space="preserve"> </w:t>
      </w:r>
      <w:r w:rsidRPr="00CA1CE1">
        <w:t>school. With this in mind,</w:t>
      </w:r>
      <w:r>
        <w:t xml:space="preserve"> </w:t>
      </w:r>
      <w:r w:rsidRPr="00CA1CE1">
        <w:t>we came</w:t>
      </w:r>
      <w:r>
        <w:t xml:space="preserve"> </w:t>
      </w:r>
      <w:r w:rsidRPr="00CA1CE1">
        <w:t>up with policy suggestions to help</w:t>
      </w:r>
      <w:r>
        <w:t xml:space="preserve"> </w:t>
      </w:r>
      <w:r w:rsidRPr="00CA1CE1">
        <w:t>caregivers get the most out of their</w:t>
      </w:r>
      <w:r>
        <w:t xml:space="preserve"> </w:t>
      </w:r>
      <w:r w:rsidRPr="00CA1CE1">
        <w:t>children's education at home.</w:t>
      </w:r>
    </w:p>
    <w:p w14:paraId="35C14AC4" w14:textId="313788D1" w:rsidR="00CA1CE1" w:rsidRDefault="00CA1CE1"/>
    <w:p w14:paraId="45E3AAA6" w14:textId="77777777" w:rsidR="00CA1CE1" w:rsidRPr="00CA1CE1" w:rsidRDefault="00CA1CE1" w:rsidP="00CA1CE1">
      <w:r w:rsidRPr="00CA1CE1">
        <w:t>WHAT CHALLENGES DID WE ADDRESS?</w:t>
      </w:r>
    </w:p>
    <w:p w14:paraId="3A888E12" w14:textId="4A167254" w:rsidR="00CA1CE1" w:rsidRDefault="00CA1CE1"/>
    <w:p w14:paraId="40EFAB18" w14:textId="3AA8122E" w:rsidR="00CA1CE1" w:rsidRDefault="00CA1CE1" w:rsidP="00CA1CE1">
      <w:r w:rsidRPr="00CA1CE1">
        <w:t>There is limited scientific evidence to support specific treatments</w:t>
      </w:r>
    </w:p>
    <w:p w14:paraId="7AEDF591" w14:textId="72B84FF2" w:rsidR="00CA1CE1" w:rsidRPr="00CA1CE1" w:rsidRDefault="00CA1CE1" w:rsidP="00CA1CE1">
      <w:r w:rsidRPr="00CA1CE1">
        <w:t xml:space="preserve">Parents don't know about many of the simple ways they can </w:t>
      </w:r>
      <w:r w:rsidR="00D86C70" w:rsidRPr="00CA1CE1">
        <w:t>help their</w:t>
      </w:r>
      <w:r w:rsidRPr="00CA1CE1">
        <w:t xml:space="preserve"> children learn.</w:t>
      </w:r>
    </w:p>
    <w:p w14:paraId="7D45A686" w14:textId="1EAA611F" w:rsidR="00CA1CE1" w:rsidRPr="00CA1CE1" w:rsidRDefault="00CA1CE1" w:rsidP="00CA1CE1">
      <w:r w:rsidRPr="00CA1CE1">
        <w:t xml:space="preserve">Parents often lose motivation and stop following through on </w:t>
      </w:r>
      <w:r w:rsidR="00D86C70" w:rsidRPr="00CA1CE1">
        <w:t>their intentions</w:t>
      </w:r>
      <w:r w:rsidRPr="00CA1CE1">
        <w:t xml:space="preserve"> to improve at-home learning.</w:t>
      </w:r>
    </w:p>
    <w:p w14:paraId="5CCE445A" w14:textId="77777777" w:rsidR="00CA1CE1" w:rsidRDefault="00CA1CE1" w:rsidP="00CA1CE1"/>
    <w:p w14:paraId="63938B32" w14:textId="77777777" w:rsidR="00CA1CE1" w:rsidRDefault="00CA1CE1" w:rsidP="00CA1CE1"/>
    <w:p w14:paraId="4C9B3DA0" w14:textId="77777777" w:rsidR="00CA1CE1" w:rsidRDefault="00CA1CE1" w:rsidP="00CA1CE1">
      <w:r w:rsidRPr="00CA1CE1">
        <w:t>WHAT DID WE RECOMMEND?</w:t>
      </w:r>
    </w:p>
    <w:p w14:paraId="0E954107" w14:textId="74126234" w:rsidR="00CA1CE1" w:rsidRDefault="00CA1CE1" w:rsidP="00CA1CE1">
      <w:r w:rsidRPr="00CA1CE1">
        <w:t xml:space="preserve">Based on research from cognitive and behavioural </w:t>
      </w:r>
      <w:r w:rsidRPr="00CA1CE1">
        <w:t>science, we</w:t>
      </w:r>
      <w:r w:rsidRPr="00CA1CE1">
        <w:t xml:space="preserve"> offered three suggestions:</w:t>
      </w:r>
    </w:p>
    <w:p w14:paraId="4334DDDC" w14:textId="6980C3B2" w:rsidR="00CA1CE1" w:rsidRPr="00CA1CE1" w:rsidRDefault="00CA1CE1" w:rsidP="00CA1CE1">
      <w:r w:rsidRPr="00CA1CE1">
        <w:t xml:space="preserve">Promote the TEACH approach (i.e., </w:t>
      </w:r>
      <w:r w:rsidR="00D86C70" w:rsidRPr="00CA1CE1">
        <w:t>Talk and</w:t>
      </w:r>
      <w:r w:rsidRPr="00CA1CE1">
        <w:t xml:space="preserve"> interaction,</w:t>
      </w:r>
      <w:r>
        <w:t xml:space="preserve"> </w:t>
      </w:r>
      <w:r w:rsidRPr="00CA1CE1">
        <w:t>Effort-based praise, Anxiety-</w:t>
      </w:r>
      <w:r w:rsidR="00D86C70" w:rsidRPr="00CA1CE1">
        <w:t>free learning</w:t>
      </w:r>
      <w:r w:rsidRPr="00CA1CE1">
        <w:t xml:space="preserve"> interactions, and</w:t>
      </w:r>
      <w:r>
        <w:t xml:space="preserve"> </w:t>
      </w:r>
      <w:proofErr w:type="spellStart"/>
      <w:r w:rsidRPr="00CA1CE1">
        <w:t>C</w:t>
      </w:r>
      <w:r w:rsidR="00D86C70">
        <w:t>H</w:t>
      </w:r>
      <w:r w:rsidRPr="00CA1CE1">
        <w:t>allenging</w:t>
      </w:r>
      <w:proofErr w:type="spellEnd"/>
      <w:r w:rsidRPr="00CA1CE1">
        <w:t xml:space="preserve"> play) in existing educational support programs.</w:t>
      </w:r>
      <w:r w:rsidR="00D86C70">
        <w:t xml:space="preserve"> </w:t>
      </w:r>
      <w:r w:rsidR="00D86C70" w:rsidRPr="00CA1CE1">
        <w:t>Educate parents on</w:t>
      </w:r>
      <w:r w:rsidRPr="00CA1CE1">
        <w:t xml:space="preserve"> best practices to promote learning</w:t>
      </w:r>
      <w:r w:rsidR="00D86C70">
        <w:t xml:space="preserve"> </w:t>
      </w:r>
      <w:r w:rsidRPr="00CA1CE1">
        <w:t xml:space="preserve">experiences at home and provide role </w:t>
      </w:r>
      <w:r w:rsidR="00D86C70" w:rsidRPr="00CA1CE1">
        <w:t>models. Help</w:t>
      </w:r>
      <w:r w:rsidRPr="00CA1CE1">
        <w:t xml:space="preserve"> parents stay motivated by</w:t>
      </w:r>
      <w:r w:rsidR="00D86C70">
        <w:t xml:space="preserve"> </w:t>
      </w:r>
      <w:r w:rsidRPr="00CA1CE1">
        <w:t xml:space="preserve">encouraging them </w:t>
      </w:r>
      <w:r w:rsidR="00D86C70" w:rsidRPr="00CA1CE1">
        <w:t>to develop</w:t>
      </w:r>
      <w:r w:rsidRPr="00CA1CE1">
        <w:t xml:space="preserve"> their own simple, actionable, goal-directed steps </w:t>
      </w:r>
      <w:r w:rsidR="00D86C70" w:rsidRPr="00CA1CE1">
        <w:t>for improving</w:t>
      </w:r>
      <w:r w:rsidRPr="00CA1CE1">
        <w:t xml:space="preserve"> at-home education.</w:t>
      </w:r>
    </w:p>
    <w:p w14:paraId="004E6B17" w14:textId="4EDD3AEB" w:rsidR="00CA1CE1" w:rsidRDefault="00CA1CE1" w:rsidP="00CA1CE1"/>
    <w:p w14:paraId="20E74448" w14:textId="12341777" w:rsidR="00CA1CE1" w:rsidRPr="00CA1CE1" w:rsidRDefault="00CA1CE1" w:rsidP="00CA1CE1">
      <w:r w:rsidRPr="00CA1CE1">
        <w:t>Policy</w:t>
      </w:r>
      <w:r>
        <w:t xml:space="preserve"> </w:t>
      </w:r>
      <w:r w:rsidRPr="00CA1CE1">
        <w:t>makers can apply these recommendations to</w:t>
      </w:r>
      <w:r>
        <w:t xml:space="preserve"> </w:t>
      </w:r>
      <w:r w:rsidRPr="00CA1CE1">
        <w:t>the</w:t>
      </w:r>
      <w:r>
        <w:t xml:space="preserve"> </w:t>
      </w:r>
      <w:r w:rsidRPr="00CA1CE1">
        <w:t>existing Head</w:t>
      </w:r>
      <w:r>
        <w:t xml:space="preserve"> </w:t>
      </w:r>
      <w:r w:rsidRPr="00CA1CE1">
        <w:t>Star</w:t>
      </w:r>
      <w:r w:rsidR="00D86C70">
        <w:t xml:space="preserve">t </w:t>
      </w:r>
      <w:r w:rsidRPr="00CA1CE1">
        <w:t>program by making simple changes to</w:t>
      </w:r>
      <w:r>
        <w:t xml:space="preserve"> </w:t>
      </w:r>
      <w:r w:rsidRPr="00CA1CE1">
        <w:t>reporting and distributing information about at-home</w:t>
      </w:r>
      <w:r>
        <w:t xml:space="preserve"> </w:t>
      </w:r>
      <w:r w:rsidRPr="00CA1CE1">
        <w:t>learning opportunities. Policymakers should also use new</w:t>
      </w:r>
      <w:r>
        <w:t xml:space="preserve"> </w:t>
      </w:r>
      <w:r w:rsidRPr="00CA1CE1">
        <w:t>technologies to make it easier for people to learn at home.</w:t>
      </w:r>
    </w:p>
    <w:p w14:paraId="182A1953" w14:textId="77777777" w:rsidR="00CA1CE1" w:rsidRDefault="00CA1CE1" w:rsidP="00CA1CE1"/>
    <w:p w14:paraId="1E8265EE" w14:textId="77777777" w:rsidR="00CA1CE1" w:rsidRDefault="00CA1CE1" w:rsidP="00CA1CE1"/>
    <w:p w14:paraId="3CFBC4F0" w14:textId="77777777" w:rsidR="00CA1CE1" w:rsidRDefault="00CA1CE1" w:rsidP="00CA1CE1">
      <w:r w:rsidRPr="00CA1CE1">
        <w:t>WHY IS THIS IMPORTANT?</w:t>
      </w:r>
    </w:p>
    <w:p w14:paraId="74924A83" w14:textId="5E301118" w:rsidR="00CA1CE1" w:rsidRDefault="00CA1CE1" w:rsidP="00CA1CE1">
      <w:r w:rsidRPr="00CA1CE1">
        <w:t>If implemented wisely, these efforts can support disadvantaged</w:t>
      </w:r>
      <w:r>
        <w:t xml:space="preserve"> </w:t>
      </w:r>
      <w:r w:rsidRPr="00CA1CE1">
        <w:t>families and spark further research to promote success for students</w:t>
      </w:r>
      <w:r>
        <w:t xml:space="preserve"> </w:t>
      </w:r>
      <w:r w:rsidRPr="00CA1CE1">
        <w:t>facing</w:t>
      </w:r>
      <w:r>
        <w:t xml:space="preserve"> </w:t>
      </w:r>
      <w:r w:rsidRPr="00CA1CE1">
        <w:t>socio-economic barriers.</w:t>
      </w:r>
    </w:p>
    <w:p w14:paraId="750CAD31" w14:textId="633350CD" w:rsidR="00CA1CE1" w:rsidRDefault="00CA1CE1" w:rsidP="00CA1CE1"/>
    <w:p w14:paraId="05ED3DB6" w14:textId="6F67379A" w:rsidR="00CA1CE1" w:rsidRPr="00CA1CE1" w:rsidRDefault="00CA1CE1" w:rsidP="00CA1CE1">
      <w:r w:rsidRPr="00CA1CE1">
        <w:t xml:space="preserve">Brought to you by Dr. Erin Maloney's </w:t>
      </w:r>
      <w:r w:rsidR="00D86C70" w:rsidRPr="00CA1CE1">
        <w:t>Cognition and</w:t>
      </w:r>
      <w:r w:rsidRPr="00CA1CE1">
        <w:t xml:space="preserve"> Emotion Lab at the University of Ottawa</w:t>
      </w:r>
    </w:p>
    <w:p w14:paraId="42AFAFB9" w14:textId="77777777" w:rsidR="00CA1CE1" w:rsidRDefault="00CA1CE1" w:rsidP="00CA1CE1"/>
    <w:p w14:paraId="4B4AAF40" w14:textId="77777777" w:rsidR="00CA1CE1" w:rsidRPr="00CA1CE1" w:rsidRDefault="00CA1CE1" w:rsidP="00CA1CE1"/>
    <w:p w14:paraId="5A2CDA0E" w14:textId="77777777" w:rsidR="00CA1CE1" w:rsidRDefault="00CA1CE1"/>
    <w:sectPr w:rsidR="00CA1CE1" w:rsidSect="0064553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4C6"/>
    <w:rsid w:val="004B3F59"/>
    <w:rsid w:val="00645532"/>
    <w:rsid w:val="009E390B"/>
    <w:rsid w:val="00CA1CE1"/>
    <w:rsid w:val="00D86C70"/>
    <w:rsid w:val="00F0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E481DD"/>
  <w15:chartTrackingRefBased/>
  <w15:docId w15:val="{9E7012F9-9315-F94A-BC2F-E9FEBCF5F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7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Elora Wales</dc:creator>
  <cp:keywords/>
  <dc:description/>
  <cp:lastModifiedBy>Elora Wales</cp:lastModifiedBy>
  <cp:revision>3</cp:revision>
  <dcterms:created xsi:type="dcterms:W3CDTF">2022-07-26T21:35:00Z</dcterms:created>
  <dcterms:modified xsi:type="dcterms:W3CDTF">2022-07-26T21:43:00Z</dcterms:modified>
</cp:coreProperties>
</file>